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DD" w:rsidRPr="003415DD" w:rsidRDefault="00D712DD" w:rsidP="00D712DD">
      <w:pPr>
        <w:pStyle w:val="21"/>
        <w:spacing w:line="240" w:lineRule="auto"/>
        <w:ind w:left="5245" w:firstLine="0"/>
        <w:jc w:val="right"/>
        <w:rPr>
          <w:szCs w:val="28"/>
        </w:rPr>
      </w:pPr>
      <w:r w:rsidRPr="003415DD">
        <w:rPr>
          <w:szCs w:val="28"/>
        </w:rPr>
        <w:t>Приложение № 7</w:t>
      </w:r>
    </w:p>
    <w:p w:rsidR="00D712DD" w:rsidRPr="003415DD" w:rsidRDefault="00D712DD" w:rsidP="00D712DD">
      <w:pPr>
        <w:pStyle w:val="21"/>
        <w:spacing w:line="240" w:lineRule="auto"/>
        <w:ind w:left="5245" w:firstLine="0"/>
        <w:jc w:val="right"/>
        <w:rPr>
          <w:szCs w:val="28"/>
        </w:rPr>
      </w:pPr>
      <w:r w:rsidRPr="003415DD">
        <w:rPr>
          <w:szCs w:val="28"/>
        </w:rPr>
        <w:t xml:space="preserve">к Тарифному соглашению </w:t>
      </w:r>
    </w:p>
    <w:p w:rsidR="005F7148" w:rsidRPr="003415DD" w:rsidRDefault="005F7148" w:rsidP="00352DEF">
      <w:pPr>
        <w:pStyle w:val="21"/>
        <w:spacing w:line="240" w:lineRule="auto"/>
        <w:ind w:firstLine="0"/>
        <w:jc w:val="left"/>
        <w:rPr>
          <w:sz w:val="32"/>
          <w:szCs w:val="32"/>
        </w:rPr>
      </w:pPr>
    </w:p>
    <w:p w:rsidR="004E4C83" w:rsidRPr="003415DD" w:rsidRDefault="00202AA1" w:rsidP="00BB64B5">
      <w:pPr>
        <w:pStyle w:val="21"/>
        <w:spacing w:line="240" w:lineRule="auto"/>
        <w:ind w:firstLine="0"/>
        <w:jc w:val="center"/>
        <w:rPr>
          <w:b/>
          <w:sz w:val="32"/>
          <w:szCs w:val="32"/>
        </w:rPr>
      </w:pPr>
      <w:r w:rsidRPr="003415DD">
        <w:rPr>
          <w:b/>
          <w:sz w:val="32"/>
          <w:szCs w:val="32"/>
        </w:rPr>
        <w:t>Порядок оплаты скорой</w:t>
      </w:r>
      <w:r w:rsidR="0091536F" w:rsidRPr="003415DD">
        <w:rPr>
          <w:b/>
          <w:sz w:val="32"/>
          <w:szCs w:val="32"/>
        </w:rPr>
        <w:t xml:space="preserve"> </w:t>
      </w:r>
      <w:r w:rsidR="004E7A2B" w:rsidRPr="003415DD">
        <w:rPr>
          <w:b/>
          <w:sz w:val="32"/>
          <w:szCs w:val="32"/>
        </w:rPr>
        <w:t xml:space="preserve">медицинской </w:t>
      </w:r>
      <w:r w:rsidR="0091536F" w:rsidRPr="003415DD">
        <w:rPr>
          <w:b/>
          <w:sz w:val="32"/>
          <w:szCs w:val="32"/>
        </w:rPr>
        <w:t>помощи</w:t>
      </w:r>
      <w:r w:rsidRPr="003415DD">
        <w:rPr>
          <w:b/>
          <w:sz w:val="32"/>
          <w:szCs w:val="32"/>
        </w:rPr>
        <w:t>,</w:t>
      </w:r>
    </w:p>
    <w:p w:rsidR="004E7A2B" w:rsidRPr="003415DD" w:rsidRDefault="0091536F" w:rsidP="00BB64B5">
      <w:pPr>
        <w:pStyle w:val="21"/>
        <w:spacing w:line="240" w:lineRule="auto"/>
        <w:ind w:firstLine="0"/>
        <w:jc w:val="center"/>
        <w:rPr>
          <w:b/>
          <w:sz w:val="32"/>
          <w:szCs w:val="32"/>
        </w:rPr>
      </w:pPr>
      <w:proofErr w:type="gramStart"/>
      <w:r w:rsidRPr="003415DD">
        <w:rPr>
          <w:b/>
          <w:sz w:val="32"/>
          <w:szCs w:val="32"/>
        </w:rPr>
        <w:t xml:space="preserve">оказанной вне медицинской организации (по месту вызова бригады скорой, </w:t>
      </w:r>
      <w:r w:rsidR="00202AA1" w:rsidRPr="003415DD">
        <w:rPr>
          <w:b/>
          <w:sz w:val="32"/>
          <w:szCs w:val="32"/>
        </w:rPr>
        <w:t>в том числе скорой специализированной</w:t>
      </w:r>
      <w:r w:rsidR="004E7A2B" w:rsidRPr="003415DD">
        <w:rPr>
          <w:b/>
          <w:sz w:val="32"/>
          <w:szCs w:val="32"/>
        </w:rPr>
        <w:t>,</w:t>
      </w:r>
      <w:r w:rsidR="00202AA1" w:rsidRPr="003415DD">
        <w:rPr>
          <w:b/>
          <w:sz w:val="32"/>
          <w:szCs w:val="32"/>
        </w:rPr>
        <w:t xml:space="preserve"> </w:t>
      </w:r>
      <w:proofErr w:type="gramEnd"/>
    </w:p>
    <w:p w:rsidR="004E7A2B" w:rsidRPr="003415DD" w:rsidRDefault="00B015D5" w:rsidP="00BB64B5">
      <w:pPr>
        <w:pStyle w:val="21"/>
        <w:spacing w:line="240" w:lineRule="auto"/>
        <w:ind w:firstLine="0"/>
        <w:jc w:val="center"/>
        <w:rPr>
          <w:b/>
          <w:sz w:val="32"/>
          <w:szCs w:val="32"/>
        </w:rPr>
      </w:pPr>
      <w:r w:rsidRPr="003415DD">
        <w:rPr>
          <w:b/>
          <w:sz w:val="32"/>
          <w:szCs w:val="32"/>
        </w:rPr>
        <w:t>медицинской помощи</w:t>
      </w:r>
      <w:r w:rsidR="00F16FD4" w:rsidRPr="003415DD">
        <w:rPr>
          <w:b/>
          <w:sz w:val="32"/>
          <w:szCs w:val="32"/>
        </w:rPr>
        <w:t>,</w:t>
      </w:r>
      <w:r w:rsidR="00202AA1" w:rsidRPr="003415DD">
        <w:rPr>
          <w:b/>
          <w:sz w:val="32"/>
          <w:szCs w:val="32"/>
        </w:rPr>
        <w:t xml:space="preserve"> </w:t>
      </w:r>
      <w:r w:rsidR="0091536F" w:rsidRPr="003415DD">
        <w:rPr>
          <w:b/>
          <w:sz w:val="32"/>
          <w:szCs w:val="32"/>
        </w:rPr>
        <w:t xml:space="preserve">а также в </w:t>
      </w:r>
      <w:proofErr w:type="gramStart"/>
      <w:r w:rsidR="0091536F" w:rsidRPr="003415DD">
        <w:rPr>
          <w:b/>
          <w:sz w:val="32"/>
          <w:szCs w:val="32"/>
        </w:rPr>
        <w:t>транспортном</w:t>
      </w:r>
      <w:proofErr w:type="gramEnd"/>
      <w:r w:rsidR="0091536F" w:rsidRPr="003415DD">
        <w:rPr>
          <w:b/>
          <w:sz w:val="32"/>
          <w:szCs w:val="32"/>
        </w:rPr>
        <w:t xml:space="preserve"> </w:t>
      </w:r>
    </w:p>
    <w:p w:rsidR="0020723A" w:rsidRPr="003415DD" w:rsidRDefault="0091536F" w:rsidP="00BB64B5">
      <w:pPr>
        <w:pStyle w:val="21"/>
        <w:spacing w:line="240" w:lineRule="auto"/>
        <w:ind w:firstLine="0"/>
        <w:jc w:val="center"/>
        <w:rPr>
          <w:b/>
          <w:sz w:val="32"/>
          <w:szCs w:val="32"/>
        </w:rPr>
      </w:pPr>
      <w:proofErr w:type="gramStart"/>
      <w:r w:rsidRPr="003415DD">
        <w:rPr>
          <w:b/>
          <w:sz w:val="32"/>
          <w:szCs w:val="32"/>
        </w:rPr>
        <w:t>средстве</w:t>
      </w:r>
      <w:proofErr w:type="gramEnd"/>
      <w:r w:rsidRPr="003415DD">
        <w:rPr>
          <w:b/>
          <w:sz w:val="32"/>
          <w:szCs w:val="32"/>
        </w:rPr>
        <w:t xml:space="preserve"> при медицинской эвакуации)</w:t>
      </w:r>
    </w:p>
    <w:p w:rsidR="008602C9" w:rsidRPr="003415DD" w:rsidRDefault="008602C9" w:rsidP="00BB64B5">
      <w:pPr>
        <w:pStyle w:val="21"/>
        <w:spacing w:line="240" w:lineRule="auto"/>
        <w:ind w:firstLine="0"/>
        <w:jc w:val="center"/>
        <w:rPr>
          <w:szCs w:val="28"/>
        </w:rPr>
      </w:pPr>
    </w:p>
    <w:p w:rsidR="008C706D" w:rsidRPr="003415DD" w:rsidRDefault="008C706D" w:rsidP="00A33A67">
      <w:pPr>
        <w:numPr>
          <w:ilvl w:val="0"/>
          <w:numId w:val="33"/>
        </w:numPr>
        <w:ind w:left="0" w:firstLine="0"/>
        <w:jc w:val="center"/>
        <w:rPr>
          <w:rFonts w:eastAsia="Calibri"/>
          <w:b/>
          <w:sz w:val="28"/>
          <w:szCs w:val="28"/>
        </w:rPr>
      </w:pPr>
      <w:r w:rsidRPr="003415DD">
        <w:rPr>
          <w:rFonts w:eastAsia="Calibri"/>
          <w:b/>
          <w:sz w:val="28"/>
          <w:szCs w:val="28"/>
        </w:rPr>
        <w:t>Общие положения</w:t>
      </w:r>
    </w:p>
    <w:p w:rsidR="008C706D" w:rsidRPr="003415DD" w:rsidRDefault="008C706D" w:rsidP="00675E03">
      <w:pPr>
        <w:ind w:firstLine="709"/>
        <w:jc w:val="both"/>
      </w:pPr>
    </w:p>
    <w:p w:rsidR="00A317DD" w:rsidRPr="003415DD" w:rsidRDefault="00A33A67" w:rsidP="00A33A67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 xml:space="preserve">1. </w:t>
      </w:r>
      <w:r w:rsidR="00A317DD" w:rsidRPr="003415DD">
        <w:rPr>
          <w:sz w:val="28"/>
          <w:szCs w:val="28"/>
        </w:rPr>
        <w:t>О</w:t>
      </w:r>
      <w:r w:rsidR="009C04BB" w:rsidRPr="003415DD">
        <w:rPr>
          <w:sz w:val="28"/>
          <w:szCs w:val="28"/>
        </w:rPr>
        <w:t>плат</w:t>
      </w:r>
      <w:r w:rsidR="00A317DD" w:rsidRPr="003415DD">
        <w:rPr>
          <w:sz w:val="28"/>
          <w:szCs w:val="28"/>
        </w:rPr>
        <w:t>а</w:t>
      </w:r>
      <w:r w:rsidR="009C04BB" w:rsidRPr="003415DD">
        <w:rPr>
          <w:sz w:val="28"/>
          <w:szCs w:val="28"/>
        </w:rPr>
        <w:t xml:space="preserve"> скорой медицинской помощи</w:t>
      </w:r>
      <w:r w:rsidR="00FC43AA" w:rsidRPr="003415DD">
        <w:rPr>
          <w:sz w:val="28"/>
          <w:szCs w:val="28"/>
        </w:rPr>
        <w:t xml:space="preserve"> (далее – СМП)</w:t>
      </w:r>
      <w:r w:rsidR="009C04BB" w:rsidRPr="003415DD">
        <w:rPr>
          <w:sz w:val="28"/>
          <w:szCs w:val="28"/>
        </w:rPr>
        <w:t xml:space="preserve">, оказанной </w:t>
      </w:r>
      <w:r w:rsidR="00266243" w:rsidRPr="003415DD">
        <w:rPr>
          <w:sz w:val="28"/>
          <w:szCs w:val="28"/>
        </w:rPr>
        <w:br/>
      </w:r>
      <w:r w:rsidR="009C04BB" w:rsidRPr="003415DD">
        <w:rPr>
          <w:sz w:val="28"/>
          <w:szCs w:val="28"/>
        </w:rPr>
        <w:t>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</w:t>
      </w:r>
      <w:r w:rsidR="00A317DD" w:rsidRPr="003415DD">
        <w:rPr>
          <w:sz w:val="28"/>
          <w:szCs w:val="28"/>
        </w:rPr>
        <w:t xml:space="preserve"> осуществляется:</w:t>
      </w:r>
    </w:p>
    <w:p w:rsidR="00BA6EC4" w:rsidRPr="003415DD" w:rsidRDefault="00A317DD" w:rsidP="00A33A67">
      <w:pPr>
        <w:widowControl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415DD">
        <w:rPr>
          <w:sz w:val="28"/>
          <w:szCs w:val="28"/>
        </w:rPr>
        <w:t xml:space="preserve">1) </w:t>
      </w:r>
      <w:r w:rsidR="009C04BB" w:rsidRPr="003415DD">
        <w:rPr>
          <w:sz w:val="28"/>
          <w:szCs w:val="28"/>
        </w:rPr>
        <w:t xml:space="preserve">по </w:t>
      </w:r>
      <w:proofErr w:type="spellStart"/>
      <w:r w:rsidR="009C04BB" w:rsidRPr="003415DD">
        <w:rPr>
          <w:sz w:val="28"/>
          <w:szCs w:val="28"/>
        </w:rPr>
        <w:t>подушевому</w:t>
      </w:r>
      <w:proofErr w:type="spellEnd"/>
      <w:r w:rsidR="009C04BB" w:rsidRPr="003415DD">
        <w:rPr>
          <w:sz w:val="28"/>
          <w:szCs w:val="28"/>
        </w:rPr>
        <w:t xml:space="preserve"> нормативу финансирования</w:t>
      </w:r>
      <w:r w:rsidRPr="003415DD">
        <w:rPr>
          <w:sz w:val="28"/>
          <w:szCs w:val="28"/>
        </w:rPr>
        <w:t>;</w:t>
      </w:r>
      <w:r w:rsidR="009C04BB" w:rsidRPr="003415DD">
        <w:rPr>
          <w:sz w:val="28"/>
          <w:szCs w:val="28"/>
        </w:rPr>
        <w:t xml:space="preserve"> </w:t>
      </w:r>
      <w:proofErr w:type="gramEnd"/>
    </w:p>
    <w:p w:rsidR="00D9460C" w:rsidRPr="003415DD" w:rsidRDefault="00A317DD" w:rsidP="00A317DD">
      <w:pPr>
        <w:widowControl w:val="0"/>
        <w:adjustRightInd w:val="0"/>
        <w:ind w:left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 xml:space="preserve">2) </w:t>
      </w:r>
      <w:r w:rsidR="00D9460C" w:rsidRPr="003415DD">
        <w:rPr>
          <w:sz w:val="28"/>
          <w:szCs w:val="28"/>
        </w:rPr>
        <w:t xml:space="preserve">по тарифам за вызов: </w:t>
      </w:r>
    </w:p>
    <w:p w:rsidR="00D9460C" w:rsidRPr="003415DD" w:rsidRDefault="00D9460C" w:rsidP="00D9460C">
      <w:pPr>
        <w:pStyle w:val="a5"/>
        <w:widowControl w:val="0"/>
        <w:adjustRightInd w:val="0"/>
        <w:ind w:left="0"/>
      </w:pPr>
      <w:r w:rsidRPr="003415DD">
        <w:t xml:space="preserve">- при оказании СМП застрахованным лицам за пределами субъекта Российской Федерации, на территории которого был выдан полис </w:t>
      </w:r>
      <w:r w:rsidR="00D068DB" w:rsidRPr="003415DD">
        <w:t xml:space="preserve">обязательного медицинского страхования (далее – </w:t>
      </w:r>
      <w:r w:rsidRPr="003415DD">
        <w:t>ОМС</w:t>
      </w:r>
      <w:r w:rsidR="00D068DB" w:rsidRPr="003415DD">
        <w:t>)</w:t>
      </w:r>
      <w:r w:rsidRPr="003415DD">
        <w:t>;</w:t>
      </w:r>
    </w:p>
    <w:p w:rsidR="00D9460C" w:rsidRPr="003415DD" w:rsidRDefault="00694912" w:rsidP="00D9460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 xml:space="preserve">-  </w:t>
      </w:r>
      <w:r w:rsidR="002A6F62" w:rsidRPr="003415DD">
        <w:rPr>
          <w:rFonts w:ascii="Times New Roman" w:hAnsi="Times New Roman" w:cs="Times New Roman"/>
          <w:sz w:val="28"/>
          <w:szCs w:val="28"/>
        </w:rPr>
        <w:t>при</w:t>
      </w:r>
      <w:r w:rsidR="002A6F62" w:rsidRPr="003415DD">
        <w:t xml:space="preserve"> </w:t>
      </w:r>
      <w:r w:rsidR="00D9460C" w:rsidRPr="003415DD">
        <w:rPr>
          <w:rFonts w:ascii="Times New Roman" w:hAnsi="Times New Roman" w:cs="Times New Roman"/>
          <w:sz w:val="28"/>
          <w:szCs w:val="28"/>
        </w:rPr>
        <w:t>проведени</w:t>
      </w:r>
      <w:r w:rsidR="00DE22CA" w:rsidRPr="003415DD">
        <w:rPr>
          <w:rFonts w:ascii="Times New Roman" w:hAnsi="Times New Roman" w:cs="Times New Roman"/>
          <w:sz w:val="28"/>
          <w:szCs w:val="28"/>
        </w:rPr>
        <w:t>и</w:t>
      </w:r>
      <w:r w:rsidR="00D9460C" w:rsidRPr="00341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60C" w:rsidRPr="003415DD">
        <w:rPr>
          <w:rFonts w:ascii="Times New Roman" w:hAnsi="Times New Roman" w:cs="Times New Roman"/>
          <w:sz w:val="28"/>
          <w:szCs w:val="28"/>
        </w:rPr>
        <w:t>тромболитической</w:t>
      </w:r>
      <w:proofErr w:type="spellEnd"/>
      <w:r w:rsidR="00D9460C" w:rsidRPr="003415DD">
        <w:rPr>
          <w:rFonts w:ascii="Times New Roman" w:hAnsi="Times New Roman" w:cs="Times New Roman"/>
          <w:sz w:val="28"/>
          <w:szCs w:val="28"/>
        </w:rPr>
        <w:t xml:space="preserve"> терапии (</w:t>
      </w:r>
      <w:proofErr w:type="gramStart"/>
      <w:r w:rsidR="00D9460C" w:rsidRPr="003415DD">
        <w:rPr>
          <w:rFonts w:ascii="Times New Roman" w:hAnsi="Times New Roman" w:cs="Times New Roman"/>
          <w:sz w:val="28"/>
          <w:szCs w:val="28"/>
        </w:rPr>
        <w:t>системный</w:t>
      </w:r>
      <w:proofErr w:type="gramEnd"/>
      <w:r w:rsidR="00D9460C" w:rsidRPr="00341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60C" w:rsidRPr="003415DD">
        <w:rPr>
          <w:rFonts w:ascii="Times New Roman" w:hAnsi="Times New Roman" w:cs="Times New Roman"/>
          <w:sz w:val="28"/>
          <w:szCs w:val="28"/>
        </w:rPr>
        <w:t>тромболизис</w:t>
      </w:r>
      <w:proofErr w:type="spellEnd"/>
      <w:r w:rsidR="00D9460C" w:rsidRPr="003415DD">
        <w:rPr>
          <w:rFonts w:ascii="Times New Roman" w:hAnsi="Times New Roman" w:cs="Times New Roman"/>
          <w:sz w:val="28"/>
          <w:szCs w:val="28"/>
        </w:rPr>
        <w:t xml:space="preserve">) пациентам с сердечно - сосудистыми заболеваниями и острым нарушением мозгового кровообращения (ОНМК) на </w:t>
      </w:r>
      <w:proofErr w:type="spellStart"/>
      <w:r w:rsidR="00D9460C" w:rsidRPr="003415DD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="00D9460C" w:rsidRPr="003415DD">
        <w:rPr>
          <w:rFonts w:ascii="Times New Roman" w:hAnsi="Times New Roman" w:cs="Times New Roman"/>
          <w:sz w:val="28"/>
          <w:szCs w:val="28"/>
        </w:rPr>
        <w:t xml:space="preserve"> этап</w:t>
      </w:r>
      <w:r w:rsidR="00565426" w:rsidRPr="003415DD">
        <w:rPr>
          <w:rFonts w:ascii="Times New Roman" w:hAnsi="Times New Roman" w:cs="Times New Roman"/>
          <w:sz w:val="28"/>
          <w:szCs w:val="28"/>
        </w:rPr>
        <w:t>е</w:t>
      </w:r>
      <w:r w:rsidR="00D9460C" w:rsidRPr="003415DD">
        <w:rPr>
          <w:rFonts w:ascii="Times New Roman" w:hAnsi="Times New Roman" w:cs="Times New Roman"/>
          <w:sz w:val="28"/>
          <w:szCs w:val="28"/>
        </w:rPr>
        <w:t>;</w:t>
      </w:r>
    </w:p>
    <w:p w:rsidR="00967809" w:rsidRPr="003415DD" w:rsidRDefault="00D9460C" w:rsidP="00DE22CA">
      <w:pPr>
        <w:ind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 xml:space="preserve">- </w:t>
      </w:r>
      <w:r w:rsidR="00DE22CA" w:rsidRPr="003415DD">
        <w:rPr>
          <w:sz w:val="28"/>
          <w:szCs w:val="28"/>
        </w:rPr>
        <w:t xml:space="preserve">при осуществлении </w:t>
      </w:r>
      <w:r w:rsidRPr="003415DD">
        <w:rPr>
          <w:sz w:val="28"/>
          <w:szCs w:val="28"/>
        </w:rPr>
        <w:t>санитарн</w:t>
      </w:r>
      <w:r w:rsidR="00DE22CA" w:rsidRPr="003415DD">
        <w:rPr>
          <w:sz w:val="28"/>
          <w:szCs w:val="28"/>
        </w:rPr>
        <w:t>ой</w:t>
      </w:r>
      <w:r w:rsidRPr="003415DD">
        <w:rPr>
          <w:sz w:val="28"/>
          <w:szCs w:val="28"/>
        </w:rPr>
        <w:t xml:space="preserve"> эвакуаци</w:t>
      </w:r>
      <w:r w:rsidR="00DE22CA" w:rsidRPr="003415DD">
        <w:rPr>
          <w:sz w:val="28"/>
          <w:szCs w:val="28"/>
        </w:rPr>
        <w:t>и</w:t>
      </w:r>
      <w:r w:rsidRPr="003415DD">
        <w:rPr>
          <w:sz w:val="28"/>
          <w:szCs w:val="28"/>
        </w:rPr>
        <w:t xml:space="preserve"> наземным транспортом консультативными специализированными бригадами отделений экстренной консультативной СМП </w:t>
      </w:r>
      <w:r w:rsidR="007B6070" w:rsidRPr="003415DD">
        <w:rPr>
          <w:sz w:val="28"/>
          <w:szCs w:val="28"/>
        </w:rPr>
        <w:t>медицинских организаций</w:t>
      </w:r>
      <w:r w:rsidR="00656E40" w:rsidRPr="003415DD">
        <w:rPr>
          <w:sz w:val="28"/>
          <w:szCs w:val="28"/>
        </w:rPr>
        <w:t xml:space="preserve"> (далее – МО)</w:t>
      </w:r>
      <w:r w:rsidR="00967809" w:rsidRPr="003415DD">
        <w:rPr>
          <w:sz w:val="28"/>
          <w:szCs w:val="28"/>
        </w:rPr>
        <w:t>;</w:t>
      </w:r>
    </w:p>
    <w:p w:rsidR="00D43DC4" w:rsidRPr="003415DD" w:rsidRDefault="00967809" w:rsidP="00DE22CA">
      <w:pPr>
        <w:ind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 xml:space="preserve">- </w:t>
      </w:r>
      <w:r w:rsidR="000601B9" w:rsidRPr="003415DD">
        <w:rPr>
          <w:sz w:val="28"/>
          <w:szCs w:val="28"/>
        </w:rPr>
        <w:t xml:space="preserve">при оказании СМП специализированными (анестезиологическими </w:t>
      </w:r>
      <w:r w:rsidR="00493CD3" w:rsidRPr="003415DD">
        <w:rPr>
          <w:sz w:val="28"/>
          <w:szCs w:val="28"/>
        </w:rPr>
        <w:br/>
      </w:r>
      <w:r w:rsidR="000601B9" w:rsidRPr="003415DD">
        <w:rPr>
          <w:sz w:val="28"/>
          <w:szCs w:val="28"/>
        </w:rPr>
        <w:t>и реанимационными) бригадами</w:t>
      </w:r>
      <w:r w:rsidR="00FD271E" w:rsidRPr="003415DD">
        <w:rPr>
          <w:sz w:val="28"/>
          <w:szCs w:val="28"/>
        </w:rPr>
        <w:t>;</w:t>
      </w:r>
    </w:p>
    <w:p w:rsidR="002519A0" w:rsidRPr="003415DD" w:rsidRDefault="00213821" w:rsidP="00DE22CA">
      <w:pPr>
        <w:ind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2</w:t>
      </w:r>
      <w:r w:rsidR="002519A0" w:rsidRPr="003415DD">
        <w:rPr>
          <w:sz w:val="28"/>
          <w:szCs w:val="28"/>
        </w:rPr>
        <w:t>. За исключение</w:t>
      </w:r>
      <w:r w:rsidR="006557A7" w:rsidRPr="003415DD">
        <w:rPr>
          <w:sz w:val="28"/>
          <w:szCs w:val="28"/>
        </w:rPr>
        <w:t>м</w:t>
      </w:r>
      <w:r w:rsidR="002519A0" w:rsidRPr="003415DD">
        <w:rPr>
          <w:sz w:val="28"/>
          <w:szCs w:val="28"/>
        </w:rPr>
        <w:t xml:space="preserve"> случаев, установленных в пункте 2 настоящего Порядка, оплата СМП </w:t>
      </w:r>
      <w:r w:rsidR="00F86218" w:rsidRPr="003415DD">
        <w:rPr>
          <w:sz w:val="28"/>
          <w:szCs w:val="28"/>
        </w:rPr>
        <w:t xml:space="preserve">осуществляется </w:t>
      </w:r>
      <w:r w:rsidR="002519A0" w:rsidRPr="003415DD">
        <w:rPr>
          <w:sz w:val="28"/>
          <w:szCs w:val="28"/>
        </w:rPr>
        <w:t xml:space="preserve">по </w:t>
      </w:r>
      <w:proofErr w:type="spellStart"/>
      <w:r w:rsidR="002519A0" w:rsidRPr="003415DD">
        <w:rPr>
          <w:sz w:val="28"/>
          <w:szCs w:val="28"/>
        </w:rPr>
        <w:t>подушевому</w:t>
      </w:r>
      <w:proofErr w:type="spellEnd"/>
      <w:r w:rsidR="002519A0" w:rsidRPr="003415DD">
        <w:rPr>
          <w:sz w:val="28"/>
          <w:szCs w:val="28"/>
        </w:rPr>
        <w:t xml:space="preserve"> нормативу финансирования.</w:t>
      </w:r>
    </w:p>
    <w:p w:rsidR="00E52AA8" w:rsidRPr="003415DD" w:rsidRDefault="00E52AA8" w:rsidP="00E52AA8">
      <w:pPr>
        <w:ind w:firstLine="709"/>
        <w:jc w:val="both"/>
      </w:pPr>
    </w:p>
    <w:p w:rsidR="00755BE3" w:rsidRPr="003415DD" w:rsidRDefault="005D7D5E" w:rsidP="0050732D">
      <w:pPr>
        <w:pStyle w:val="21"/>
        <w:spacing w:line="240" w:lineRule="auto"/>
        <w:ind w:firstLine="0"/>
        <w:jc w:val="center"/>
        <w:rPr>
          <w:b/>
          <w:szCs w:val="28"/>
        </w:rPr>
      </w:pPr>
      <w:r w:rsidRPr="003415DD">
        <w:rPr>
          <w:b/>
          <w:szCs w:val="28"/>
        </w:rPr>
        <w:t>2</w:t>
      </w:r>
      <w:r w:rsidR="009A3639" w:rsidRPr="003415DD">
        <w:rPr>
          <w:b/>
          <w:szCs w:val="28"/>
        </w:rPr>
        <w:t>.</w:t>
      </w:r>
      <w:r w:rsidR="00323CE2" w:rsidRPr="003415DD">
        <w:rPr>
          <w:b/>
          <w:szCs w:val="28"/>
        </w:rPr>
        <w:t xml:space="preserve"> </w:t>
      </w:r>
      <w:r w:rsidR="00CC265B" w:rsidRPr="003415DD">
        <w:rPr>
          <w:b/>
          <w:szCs w:val="28"/>
        </w:rPr>
        <w:t>Методика р</w:t>
      </w:r>
      <w:r w:rsidR="00A7776F" w:rsidRPr="003415DD">
        <w:rPr>
          <w:b/>
          <w:szCs w:val="28"/>
        </w:rPr>
        <w:t>асчет</w:t>
      </w:r>
      <w:r w:rsidR="00CC265B" w:rsidRPr="003415DD">
        <w:rPr>
          <w:b/>
          <w:szCs w:val="28"/>
        </w:rPr>
        <w:t>а</w:t>
      </w:r>
      <w:r w:rsidR="00A7776F" w:rsidRPr="003415DD">
        <w:rPr>
          <w:b/>
          <w:szCs w:val="28"/>
        </w:rPr>
        <w:t xml:space="preserve"> </w:t>
      </w:r>
      <w:r w:rsidR="00CC7338" w:rsidRPr="003415DD">
        <w:rPr>
          <w:b/>
          <w:szCs w:val="28"/>
        </w:rPr>
        <w:t xml:space="preserve">тарифа на основе </w:t>
      </w:r>
      <w:proofErr w:type="spellStart"/>
      <w:r w:rsidR="00A7776F" w:rsidRPr="003415DD">
        <w:rPr>
          <w:b/>
          <w:szCs w:val="28"/>
        </w:rPr>
        <w:t>подушев</w:t>
      </w:r>
      <w:r w:rsidR="00F948B3" w:rsidRPr="003415DD">
        <w:rPr>
          <w:b/>
          <w:szCs w:val="28"/>
        </w:rPr>
        <w:t>ого</w:t>
      </w:r>
      <w:proofErr w:type="spellEnd"/>
      <w:r w:rsidR="00A7776F" w:rsidRPr="003415DD">
        <w:rPr>
          <w:b/>
          <w:szCs w:val="28"/>
        </w:rPr>
        <w:t xml:space="preserve"> норматив</w:t>
      </w:r>
      <w:r w:rsidR="00F948B3" w:rsidRPr="003415DD">
        <w:rPr>
          <w:b/>
          <w:szCs w:val="28"/>
        </w:rPr>
        <w:t>а</w:t>
      </w:r>
      <w:r w:rsidR="004C384D" w:rsidRPr="003415DD">
        <w:rPr>
          <w:b/>
          <w:szCs w:val="28"/>
        </w:rPr>
        <w:t xml:space="preserve"> </w:t>
      </w:r>
      <w:r w:rsidR="00027396" w:rsidRPr="003415DD">
        <w:rPr>
          <w:b/>
          <w:szCs w:val="28"/>
        </w:rPr>
        <w:t xml:space="preserve">финансирования </w:t>
      </w:r>
      <w:r w:rsidR="004C384D" w:rsidRPr="003415DD">
        <w:rPr>
          <w:b/>
          <w:szCs w:val="28"/>
        </w:rPr>
        <w:t>скор</w:t>
      </w:r>
      <w:r w:rsidR="00A7776F" w:rsidRPr="003415DD">
        <w:rPr>
          <w:b/>
          <w:szCs w:val="28"/>
        </w:rPr>
        <w:t>ой</w:t>
      </w:r>
      <w:r w:rsidR="004C384D" w:rsidRPr="003415DD">
        <w:rPr>
          <w:b/>
          <w:szCs w:val="28"/>
        </w:rPr>
        <w:t xml:space="preserve"> медицинск</w:t>
      </w:r>
      <w:r w:rsidR="00A7776F" w:rsidRPr="003415DD">
        <w:rPr>
          <w:b/>
          <w:szCs w:val="28"/>
        </w:rPr>
        <w:t>ой</w:t>
      </w:r>
      <w:r w:rsidR="004C384D" w:rsidRPr="003415DD">
        <w:rPr>
          <w:b/>
          <w:szCs w:val="28"/>
        </w:rPr>
        <w:t xml:space="preserve"> помощ</w:t>
      </w:r>
      <w:r w:rsidR="00357414" w:rsidRPr="003415DD">
        <w:rPr>
          <w:b/>
          <w:szCs w:val="28"/>
        </w:rPr>
        <w:t>и</w:t>
      </w:r>
    </w:p>
    <w:p w:rsidR="004C384D" w:rsidRPr="003415DD" w:rsidRDefault="004C384D" w:rsidP="00755BE3">
      <w:pPr>
        <w:pStyle w:val="21"/>
        <w:spacing w:line="240" w:lineRule="auto"/>
        <w:ind w:left="1288" w:firstLine="0"/>
        <w:rPr>
          <w:sz w:val="20"/>
        </w:rPr>
      </w:pPr>
    </w:p>
    <w:p w:rsidR="004B1256" w:rsidRPr="003415DD" w:rsidRDefault="00761488" w:rsidP="00761488">
      <w:pPr>
        <w:pStyle w:val="a5"/>
        <w:tabs>
          <w:tab w:val="left" w:pos="0"/>
        </w:tabs>
        <w:ind w:left="0"/>
        <w:rPr>
          <w:strike/>
        </w:rPr>
      </w:pPr>
      <w:r w:rsidRPr="003415DD">
        <w:t>3.</w:t>
      </w:r>
      <w:r w:rsidR="004B1256" w:rsidRPr="003415DD">
        <w:t xml:space="preserve">Финансирование по </w:t>
      </w:r>
      <w:proofErr w:type="spellStart"/>
      <w:r w:rsidR="004B1256" w:rsidRPr="003415DD">
        <w:t>подушевому</w:t>
      </w:r>
      <w:proofErr w:type="spellEnd"/>
      <w:r w:rsidR="004B1256" w:rsidRPr="003415DD">
        <w:t xml:space="preserve"> нормативу – способ финансирования </w:t>
      </w:r>
      <w:r w:rsidR="00D068DB" w:rsidRPr="003415DD">
        <w:t>МО</w:t>
      </w:r>
      <w:r w:rsidR="00E236B9" w:rsidRPr="003415DD">
        <w:t>,</w:t>
      </w:r>
      <w:r w:rsidR="004B1256" w:rsidRPr="003415DD">
        <w:t xml:space="preserve"> при котором </w:t>
      </w:r>
      <w:proofErr w:type="spellStart"/>
      <w:r w:rsidR="004B1256" w:rsidRPr="003415DD">
        <w:t>подушевой</w:t>
      </w:r>
      <w:proofErr w:type="spellEnd"/>
      <w:r w:rsidR="004B1256" w:rsidRPr="003415DD">
        <w:t xml:space="preserve"> норматив включает финансовые средства, обеспечивающие собственную деятельность МО</w:t>
      </w:r>
      <w:r w:rsidR="00607230" w:rsidRPr="003415DD">
        <w:t>.</w:t>
      </w:r>
    </w:p>
    <w:p w:rsidR="006A14FF" w:rsidRPr="003415DD" w:rsidRDefault="006A14FF" w:rsidP="006A14FF">
      <w:pPr>
        <w:ind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 xml:space="preserve">Для расчета тарифа на основе </w:t>
      </w:r>
      <w:proofErr w:type="spellStart"/>
      <w:r w:rsidRPr="003415DD">
        <w:rPr>
          <w:sz w:val="28"/>
          <w:szCs w:val="28"/>
        </w:rPr>
        <w:t>подушевого</w:t>
      </w:r>
      <w:proofErr w:type="spellEnd"/>
      <w:r w:rsidRPr="003415DD">
        <w:rPr>
          <w:sz w:val="28"/>
          <w:szCs w:val="28"/>
        </w:rPr>
        <w:t xml:space="preserve"> норматива финансирования скорой медицинской помощи применяется численность застрахованных лиц, определяемая в соответствии с данными единого регистра застрахованных лиц в сфере ОМС и территорией обслуживания станции/отделения скорой медицинской помощи.</w:t>
      </w:r>
    </w:p>
    <w:p w:rsidR="006A14FF" w:rsidRPr="003415DD" w:rsidRDefault="006A14FF" w:rsidP="006A14FF">
      <w:pPr>
        <w:pStyle w:val="a5"/>
        <w:ind w:left="0"/>
      </w:pPr>
      <w:r w:rsidRPr="003415DD">
        <w:t xml:space="preserve">Территория обслуживания станции/отделения скорой медицинской помощи </w:t>
      </w:r>
      <w:r w:rsidRPr="003415DD">
        <w:rPr>
          <w:bCs/>
        </w:rPr>
        <w:t>устанавливается в приложении к</w:t>
      </w:r>
      <w:r w:rsidRPr="003415DD">
        <w:t xml:space="preserve"> </w:t>
      </w:r>
      <w:r w:rsidR="00810D8C" w:rsidRPr="003415DD">
        <w:t xml:space="preserve">проекту </w:t>
      </w:r>
      <w:r w:rsidRPr="003415DD">
        <w:t>территориальной программ</w:t>
      </w:r>
      <w:r w:rsidR="00810D8C" w:rsidRPr="003415DD">
        <w:t>ы</w:t>
      </w:r>
      <w:r w:rsidRPr="003415DD">
        <w:t xml:space="preserve"> государственных гарантий бесплатного оказания гражданам </w:t>
      </w:r>
      <w:r w:rsidRPr="003415DD">
        <w:lastRenderedPageBreak/>
        <w:t>медицинской помощи в Архангельской области на 202</w:t>
      </w:r>
      <w:r w:rsidR="002C0185" w:rsidRPr="003415DD">
        <w:t>3</w:t>
      </w:r>
      <w:r w:rsidR="00352DEF" w:rsidRPr="003415DD">
        <w:t xml:space="preserve"> год и на плановый период 202</w:t>
      </w:r>
      <w:r w:rsidR="002C0185" w:rsidRPr="003415DD">
        <w:t>4</w:t>
      </w:r>
      <w:r w:rsidR="00694912" w:rsidRPr="003415DD">
        <w:t xml:space="preserve"> </w:t>
      </w:r>
      <w:r w:rsidRPr="003415DD">
        <w:t>и</w:t>
      </w:r>
      <w:r w:rsidR="00352DEF" w:rsidRPr="003415DD">
        <w:t xml:space="preserve"> </w:t>
      </w:r>
      <w:r w:rsidRPr="003415DD">
        <w:t>202</w:t>
      </w:r>
      <w:r w:rsidR="002C0185" w:rsidRPr="003415DD">
        <w:t>5</w:t>
      </w:r>
      <w:r w:rsidRPr="003415DD">
        <w:t xml:space="preserve"> годов (далее – </w:t>
      </w:r>
      <w:r w:rsidR="00810D8C" w:rsidRPr="003415DD">
        <w:t xml:space="preserve">проект </w:t>
      </w:r>
      <w:r w:rsidRPr="003415DD">
        <w:t>территориальн</w:t>
      </w:r>
      <w:r w:rsidR="00810D8C" w:rsidRPr="003415DD">
        <w:t>ой</w:t>
      </w:r>
      <w:r w:rsidRPr="003415DD">
        <w:t xml:space="preserve"> программ</w:t>
      </w:r>
      <w:r w:rsidR="00810D8C" w:rsidRPr="003415DD">
        <w:t>ы</w:t>
      </w:r>
      <w:r w:rsidRPr="003415DD">
        <w:t>).</w:t>
      </w:r>
    </w:p>
    <w:p w:rsidR="00B04D72" w:rsidRPr="003415DD" w:rsidRDefault="00B04D72" w:rsidP="00B04D7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 xml:space="preserve">Тариф на основе </w:t>
      </w:r>
      <w:proofErr w:type="spellStart"/>
      <w:r w:rsidRPr="003415DD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3415DD">
        <w:rPr>
          <w:rFonts w:ascii="Times New Roman" w:hAnsi="Times New Roman" w:cs="Times New Roman"/>
          <w:sz w:val="28"/>
          <w:szCs w:val="28"/>
        </w:rPr>
        <w:t xml:space="preserve"> норматива финансирования </w:t>
      </w:r>
      <w:r w:rsidR="00A74B09" w:rsidRPr="003415DD">
        <w:rPr>
          <w:rFonts w:ascii="Times New Roman" w:hAnsi="Times New Roman" w:cs="Times New Roman"/>
          <w:sz w:val="28"/>
          <w:szCs w:val="28"/>
        </w:rPr>
        <w:t>СМП</w:t>
      </w:r>
      <w:r w:rsidR="00993CFB" w:rsidRPr="003415DD">
        <w:rPr>
          <w:rFonts w:ascii="Times New Roman" w:hAnsi="Times New Roman" w:cs="Times New Roman"/>
          <w:sz w:val="28"/>
          <w:szCs w:val="28"/>
        </w:rPr>
        <w:t xml:space="preserve"> </w:t>
      </w:r>
      <w:r w:rsidR="004953B8" w:rsidRPr="003415DD">
        <w:rPr>
          <w:rFonts w:ascii="Times New Roman" w:hAnsi="Times New Roman" w:cs="Times New Roman"/>
          <w:sz w:val="28"/>
          <w:szCs w:val="28"/>
        </w:rPr>
        <w:t>–</w:t>
      </w:r>
      <w:r w:rsidR="003C7A1E" w:rsidRPr="003415DD">
        <w:rPr>
          <w:rFonts w:ascii="Times New Roman" w:hAnsi="Times New Roman" w:cs="Times New Roman"/>
          <w:sz w:val="28"/>
          <w:szCs w:val="28"/>
        </w:rPr>
        <w:t xml:space="preserve"> </w:t>
      </w:r>
      <w:r w:rsidR="00493CD3" w:rsidRPr="003415DD">
        <w:rPr>
          <w:rFonts w:ascii="Times New Roman" w:hAnsi="Times New Roman" w:cs="Times New Roman"/>
          <w:sz w:val="28"/>
          <w:szCs w:val="28"/>
        </w:rPr>
        <w:br/>
      </w:r>
      <w:r w:rsidR="00FA7953" w:rsidRPr="003415DD">
        <w:rPr>
          <w:rFonts w:ascii="Times New Roman" w:hAnsi="Times New Roman" w:cs="Times New Roman"/>
          <w:sz w:val="28"/>
          <w:szCs w:val="28"/>
        </w:rPr>
        <w:t>это</w:t>
      </w:r>
      <w:r w:rsidRPr="003415DD">
        <w:rPr>
          <w:rFonts w:ascii="Times New Roman" w:hAnsi="Times New Roman" w:cs="Times New Roman"/>
          <w:sz w:val="28"/>
          <w:szCs w:val="28"/>
        </w:rPr>
        <w:t xml:space="preserve"> сумма финансовых средств на одно застрахованное лицо.</w:t>
      </w:r>
      <w:r w:rsidR="005B3041" w:rsidRPr="003415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8DB" w:rsidRPr="003415DD" w:rsidRDefault="001D78DB" w:rsidP="001D78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 xml:space="preserve">Обслуживаемое население – застрахованные лица, прикрепившиеся </w:t>
      </w:r>
      <w:r w:rsidR="00493CD3" w:rsidRPr="003415DD">
        <w:rPr>
          <w:rFonts w:ascii="Times New Roman" w:hAnsi="Times New Roman" w:cs="Times New Roman"/>
          <w:sz w:val="28"/>
          <w:szCs w:val="28"/>
        </w:rPr>
        <w:br/>
      </w:r>
      <w:r w:rsidRPr="003415DD">
        <w:rPr>
          <w:rFonts w:ascii="Times New Roman" w:hAnsi="Times New Roman" w:cs="Times New Roman"/>
          <w:sz w:val="28"/>
          <w:szCs w:val="28"/>
        </w:rPr>
        <w:t>для оказания первичной медико-санитарной помощи к медицинским организациям, находящи</w:t>
      </w:r>
      <w:r w:rsidR="00591EC5" w:rsidRPr="003415DD">
        <w:rPr>
          <w:rFonts w:ascii="Times New Roman" w:hAnsi="Times New Roman" w:cs="Times New Roman"/>
          <w:sz w:val="28"/>
          <w:szCs w:val="28"/>
        </w:rPr>
        <w:t>м</w:t>
      </w:r>
      <w:r w:rsidRPr="003415DD">
        <w:rPr>
          <w:rFonts w:ascii="Times New Roman" w:hAnsi="Times New Roman" w:cs="Times New Roman"/>
          <w:sz w:val="28"/>
          <w:szCs w:val="28"/>
        </w:rPr>
        <w:t>ся на территории обслу</w:t>
      </w:r>
      <w:r w:rsidR="00810D8C" w:rsidRPr="003415DD">
        <w:rPr>
          <w:rFonts w:ascii="Times New Roman" w:hAnsi="Times New Roman" w:cs="Times New Roman"/>
          <w:sz w:val="28"/>
          <w:szCs w:val="28"/>
        </w:rPr>
        <w:t>живания станции (отделения) СМП.</w:t>
      </w:r>
    </w:p>
    <w:p w:rsidR="00480D91" w:rsidRPr="003415DD" w:rsidRDefault="00480D91" w:rsidP="006004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415DD">
        <w:rPr>
          <w:sz w:val="28"/>
          <w:szCs w:val="28"/>
        </w:rPr>
        <w:t xml:space="preserve">Базовый </w:t>
      </w:r>
      <w:proofErr w:type="spellStart"/>
      <w:r w:rsidRPr="003415DD">
        <w:rPr>
          <w:sz w:val="28"/>
          <w:szCs w:val="28"/>
        </w:rPr>
        <w:t>подушевой</w:t>
      </w:r>
      <w:proofErr w:type="spellEnd"/>
      <w:r w:rsidRPr="003415DD">
        <w:rPr>
          <w:sz w:val="28"/>
          <w:szCs w:val="28"/>
        </w:rPr>
        <w:t xml:space="preserve"> норматив финансирования СМП, оказываемой вне МО</w:t>
      </w:r>
      <w:r w:rsidR="00097F3C" w:rsidRPr="003415DD">
        <w:rPr>
          <w:sz w:val="28"/>
          <w:szCs w:val="28"/>
        </w:rPr>
        <w:t>,</w:t>
      </w:r>
      <w:r w:rsidRPr="003415DD">
        <w:rPr>
          <w:sz w:val="28"/>
          <w:szCs w:val="28"/>
        </w:rPr>
        <w:t xml:space="preserve"> включает расходы на оплату </w:t>
      </w:r>
      <w:r w:rsidR="007E7DD3" w:rsidRPr="003415DD">
        <w:rPr>
          <w:sz w:val="28"/>
          <w:szCs w:val="28"/>
        </w:rPr>
        <w:t>скорой</w:t>
      </w:r>
      <w:r w:rsidRPr="003415DD">
        <w:rPr>
          <w:sz w:val="28"/>
          <w:szCs w:val="28"/>
        </w:rPr>
        <w:t xml:space="preserve">, в том числе скорой (специализированной) медицинской помощи, оказываемой в экстренной </w:t>
      </w:r>
      <w:r w:rsidR="00493CD3" w:rsidRPr="003415DD">
        <w:rPr>
          <w:sz w:val="28"/>
          <w:szCs w:val="28"/>
        </w:rPr>
        <w:br/>
      </w:r>
      <w:r w:rsidRPr="003415DD">
        <w:rPr>
          <w:sz w:val="28"/>
          <w:szCs w:val="28"/>
        </w:rPr>
        <w:t>и неотложной формах в соответствии с установленной единицей объема медицинской помощи – вызов, за исключением:</w:t>
      </w:r>
      <w:proofErr w:type="gramEnd"/>
    </w:p>
    <w:p w:rsidR="00B937CB" w:rsidRPr="003415DD" w:rsidRDefault="00B937CB" w:rsidP="002D50F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 xml:space="preserve">- </w:t>
      </w:r>
      <w:r w:rsidR="00480D91" w:rsidRPr="003415DD">
        <w:rPr>
          <w:rFonts w:ascii="Times New Roman" w:hAnsi="Times New Roman" w:cs="Times New Roman"/>
          <w:sz w:val="28"/>
          <w:szCs w:val="28"/>
        </w:rPr>
        <w:t xml:space="preserve">расходов на оплату </w:t>
      </w:r>
      <w:r w:rsidR="004D5E4A" w:rsidRPr="003415DD">
        <w:rPr>
          <w:rFonts w:ascii="Times New Roman" w:hAnsi="Times New Roman" w:cs="Times New Roman"/>
          <w:sz w:val="28"/>
          <w:szCs w:val="28"/>
        </w:rPr>
        <w:t>вызовов фельдшерских</w:t>
      </w:r>
      <w:r w:rsidR="00AE3A52" w:rsidRPr="00341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3A52" w:rsidRPr="003415DD">
        <w:rPr>
          <w:rFonts w:ascii="Times New Roman" w:hAnsi="Times New Roman" w:cs="Times New Roman"/>
          <w:sz w:val="28"/>
          <w:szCs w:val="28"/>
        </w:rPr>
        <w:t>общепрофильных</w:t>
      </w:r>
      <w:proofErr w:type="spellEnd"/>
      <w:r w:rsidR="00AE3A52" w:rsidRPr="003415DD">
        <w:rPr>
          <w:rFonts w:ascii="Times New Roman" w:hAnsi="Times New Roman" w:cs="Times New Roman"/>
          <w:sz w:val="28"/>
          <w:szCs w:val="28"/>
        </w:rPr>
        <w:t xml:space="preserve"> выездных бригад</w:t>
      </w:r>
      <w:r w:rsidR="004D5E4A" w:rsidRPr="003415DD">
        <w:rPr>
          <w:rFonts w:ascii="Times New Roman" w:hAnsi="Times New Roman" w:cs="Times New Roman"/>
          <w:sz w:val="28"/>
          <w:szCs w:val="28"/>
        </w:rPr>
        <w:t xml:space="preserve">, </w:t>
      </w:r>
      <w:r w:rsidR="00961A81" w:rsidRPr="003415DD">
        <w:rPr>
          <w:rFonts w:ascii="Times New Roman" w:hAnsi="Times New Roman" w:cs="Times New Roman"/>
          <w:sz w:val="28"/>
          <w:szCs w:val="28"/>
        </w:rPr>
        <w:t xml:space="preserve">врачебных </w:t>
      </w:r>
      <w:proofErr w:type="spellStart"/>
      <w:r w:rsidR="004D5E4A" w:rsidRPr="003415DD">
        <w:rPr>
          <w:rFonts w:ascii="Times New Roman" w:hAnsi="Times New Roman" w:cs="Times New Roman"/>
          <w:sz w:val="28"/>
          <w:szCs w:val="28"/>
        </w:rPr>
        <w:t>обще</w:t>
      </w:r>
      <w:r w:rsidR="00961A81" w:rsidRPr="003415DD">
        <w:rPr>
          <w:rFonts w:ascii="Times New Roman" w:hAnsi="Times New Roman" w:cs="Times New Roman"/>
          <w:sz w:val="28"/>
          <w:szCs w:val="28"/>
        </w:rPr>
        <w:t>профильных</w:t>
      </w:r>
      <w:proofErr w:type="spellEnd"/>
      <w:r w:rsidR="00AE3A52" w:rsidRPr="003415DD">
        <w:rPr>
          <w:rFonts w:ascii="Times New Roman" w:hAnsi="Times New Roman" w:cs="Times New Roman"/>
          <w:sz w:val="28"/>
          <w:szCs w:val="28"/>
        </w:rPr>
        <w:t xml:space="preserve"> выездных бригад</w:t>
      </w:r>
      <w:r w:rsidR="004D5E4A" w:rsidRPr="003415DD">
        <w:rPr>
          <w:rFonts w:ascii="Times New Roman" w:hAnsi="Times New Roman" w:cs="Times New Roman"/>
          <w:sz w:val="28"/>
          <w:szCs w:val="28"/>
        </w:rPr>
        <w:t xml:space="preserve">, специализированных </w:t>
      </w:r>
      <w:r w:rsidR="00AE3A52" w:rsidRPr="003415DD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4D5E4A" w:rsidRPr="003415DD">
        <w:rPr>
          <w:rFonts w:ascii="Times New Roman" w:hAnsi="Times New Roman" w:cs="Times New Roman"/>
          <w:sz w:val="28"/>
          <w:szCs w:val="28"/>
        </w:rPr>
        <w:t xml:space="preserve">бригад </w:t>
      </w:r>
      <w:r w:rsidR="000C5F59" w:rsidRPr="003415DD">
        <w:rPr>
          <w:rFonts w:ascii="Times New Roman" w:hAnsi="Times New Roman" w:cs="Times New Roman"/>
          <w:sz w:val="28"/>
          <w:szCs w:val="28"/>
        </w:rPr>
        <w:t>в случае</w:t>
      </w:r>
      <w:r w:rsidR="004D5E4A" w:rsidRPr="003415DD">
        <w:rPr>
          <w:rFonts w:ascii="Times New Roman" w:hAnsi="Times New Roman" w:cs="Times New Roman"/>
          <w:sz w:val="28"/>
          <w:szCs w:val="28"/>
        </w:rPr>
        <w:t xml:space="preserve"> </w:t>
      </w:r>
      <w:r w:rsidRPr="003415DD">
        <w:rPr>
          <w:rFonts w:ascii="Times New Roman" w:hAnsi="Times New Roman" w:cs="Times New Roman"/>
          <w:sz w:val="28"/>
          <w:szCs w:val="28"/>
        </w:rPr>
        <w:t>п</w:t>
      </w:r>
      <w:r w:rsidR="00F16FD4" w:rsidRPr="003415DD">
        <w:rPr>
          <w:rFonts w:ascii="Times New Roman" w:hAnsi="Times New Roman" w:cs="Times New Roman"/>
          <w:sz w:val="28"/>
          <w:szCs w:val="28"/>
        </w:rPr>
        <w:t>роведени</w:t>
      </w:r>
      <w:r w:rsidR="000C5F59" w:rsidRPr="003415DD">
        <w:rPr>
          <w:rFonts w:ascii="Times New Roman" w:hAnsi="Times New Roman" w:cs="Times New Roman"/>
          <w:sz w:val="28"/>
          <w:szCs w:val="28"/>
        </w:rPr>
        <w:t>я</w:t>
      </w:r>
      <w:r w:rsidR="00F16FD4" w:rsidRPr="00341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FD4" w:rsidRPr="003415DD">
        <w:rPr>
          <w:rFonts w:ascii="Times New Roman" w:hAnsi="Times New Roman" w:cs="Times New Roman"/>
          <w:sz w:val="28"/>
          <w:szCs w:val="28"/>
        </w:rPr>
        <w:t>тромболитической</w:t>
      </w:r>
      <w:proofErr w:type="spellEnd"/>
      <w:r w:rsidR="00F16FD4" w:rsidRPr="003415DD">
        <w:rPr>
          <w:rFonts w:ascii="Times New Roman" w:hAnsi="Times New Roman" w:cs="Times New Roman"/>
          <w:sz w:val="28"/>
          <w:szCs w:val="28"/>
        </w:rPr>
        <w:t xml:space="preserve"> терапии (</w:t>
      </w:r>
      <w:proofErr w:type="gramStart"/>
      <w:r w:rsidR="00F16FD4" w:rsidRPr="003415DD">
        <w:rPr>
          <w:rFonts w:ascii="Times New Roman" w:hAnsi="Times New Roman" w:cs="Times New Roman"/>
          <w:sz w:val="28"/>
          <w:szCs w:val="28"/>
        </w:rPr>
        <w:t>системный</w:t>
      </w:r>
      <w:proofErr w:type="gramEnd"/>
      <w:r w:rsidR="00F16FD4" w:rsidRPr="00341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FD4" w:rsidRPr="003415DD">
        <w:rPr>
          <w:rFonts w:ascii="Times New Roman" w:hAnsi="Times New Roman" w:cs="Times New Roman"/>
          <w:sz w:val="28"/>
          <w:szCs w:val="28"/>
        </w:rPr>
        <w:t>тромболизис</w:t>
      </w:r>
      <w:proofErr w:type="spellEnd"/>
      <w:r w:rsidR="00F16FD4" w:rsidRPr="003415DD">
        <w:rPr>
          <w:rFonts w:ascii="Times New Roman" w:hAnsi="Times New Roman" w:cs="Times New Roman"/>
          <w:sz w:val="28"/>
          <w:szCs w:val="28"/>
        </w:rPr>
        <w:t xml:space="preserve">) пациентам с </w:t>
      </w:r>
      <w:proofErr w:type="spellStart"/>
      <w:r w:rsidR="00F16FD4" w:rsidRPr="003415DD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spellEnd"/>
      <w:r w:rsidR="00F16FD4" w:rsidRPr="003415DD">
        <w:rPr>
          <w:rFonts w:ascii="Times New Roman" w:hAnsi="Times New Roman" w:cs="Times New Roman"/>
          <w:sz w:val="28"/>
          <w:szCs w:val="28"/>
        </w:rPr>
        <w:t xml:space="preserve"> заболеваниями и острым нарушением мозгового кровообращения (ОНМК) на </w:t>
      </w:r>
      <w:proofErr w:type="spellStart"/>
      <w:r w:rsidR="00F16FD4" w:rsidRPr="003415DD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="00F16FD4" w:rsidRPr="003415DD">
        <w:rPr>
          <w:rFonts w:ascii="Times New Roman" w:hAnsi="Times New Roman" w:cs="Times New Roman"/>
          <w:sz w:val="28"/>
          <w:szCs w:val="28"/>
        </w:rPr>
        <w:t xml:space="preserve"> этап</w:t>
      </w:r>
      <w:r w:rsidR="00AE3A52" w:rsidRPr="003415DD">
        <w:rPr>
          <w:rFonts w:ascii="Times New Roman" w:hAnsi="Times New Roman" w:cs="Times New Roman"/>
          <w:sz w:val="28"/>
          <w:szCs w:val="28"/>
        </w:rPr>
        <w:t>е</w:t>
      </w:r>
      <w:r w:rsidR="002D50F4" w:rsidRPr="003415D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67809" w:rsidRPr="003415DD" w:rsidRDefault="00B937CB" w:rsidP="002D50F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 xml:space="preserve">- </w:t>
      </w:r>
      <w:r w:rsidR="00480D91" w:rsidRPr="003415DD">
        <w:rPr>
          <w:rFonts w:ascii="Times New Roman" w:hAnsi="Times New Roman" w:cs="Times New Roman"/>
          <w:sz w:val="28"/>
          <w:szCs w:val="28"/>
        </w:rPr>
        <w:t xml:space="preserve">расходов на оплату вызовов при осуществлении </w:t>
      </w:r>
      <w:r w:rsidR="002D50F4" w:rsidRPr="003415DD">
        <w:rPr>
          <w:rFonts w:ascii="Times New Roman" w:hAnsi="Times New Roman" w:cs="Times New Roman"/>
          <w:sz w:val="28"/>
          <w:szCs w:val="28"/>
        </w:rPr>
        <w:t>санитарн</w:t>
      </w:r>
      <w:r w:rsidR="004817AF" w:rsidRPr="003415DD">
        <w:rPr>
          <w:rFonts w:ascii="Times New Roman" w:hAnsi="Times New Roman" w:cs="Times New Roman"/>
          <w:sz w:val="28"/>
          <w:szCs w:val="28"/>
        </w:rPr>
        <w:t>ой</w:t>
      </w:r>
      <w:r w:rsidR="002D50F4" w:rsidRPr="003415DD">
        <w:rPr>
          <w:rFonts w:ascii="Times New Roman" w:hAnsi="Times New Roman" w:cs="Times New Roman"/>
          <w:sz w:val="28"/>
          <w:szCs w:val="28"/>
        </w:rPr>
        <w:t xml:space="preserve"> эвакуаци</w:t>
      </w:r>
      <w:r w:rsidR="004817AF" w:rsidRPr="003415DD">
        <w:rPr>
          <w:rFonts w:ascii="Times New Roman" w:hAnsi="Times New Roman" w:cs="Times New Roman"/>
          <w:sz w:val="28"/>
          <w:szCs w:val="28"/>
        </w:rPr>
        <w:t>и</w:t>
      </w:r>
      <w:r w:rsidR="002D50F4" w:rsidRPr="003415DD">
        <w:rPr>
          <w:rFonts w:ascii="Times New Roman" w:hAnsi="Times New Roman" w:cs="Times New Roman"/>
          <w:sz w:val="28"/>
          <w:szCs w:val="28"/>
        </w:rPr>
        <w:t>, осуществляем</w:t>
      </w:r>
      <w:r w:rsidR="004817AF" w:rsidRPr="003415DD">
        <w:rPr>
          <w:rFonts w:ascii="Times New Roman" w:hAnsi="Times New Roman" w:cs="Times New Roman"/>
          <w:sz w:val="28"/>
          <w:szCs w:val="28"/>
        </w:rPr>
        <w:t>ой</w:t>
      </w:r>
      <w:r w:rsidR="002D50F4" w:rsidRPr="003415DD">
        <w:rPr>
          <w:rFonts w:ascii="Times New Roman" w:hAnsi="Times New Roman" w:cs="Times New Roman"/>
          <w:sz w:val="28"/>
          <w:szCs w:val="28"/>
        </w:rPr>
        <w:t xml:space="preserve"> наземным транспортом консультативными специализированными </w:t>
      </w:r>
      <w:r w:rsidR="00AE3A52" w:rsidRPr="003415DD">
        <w:rPr>
          <w:rFonts w:ascii="Times New Roman" w:hAnsi="Times New Roman" w:cs="Times New Roman"/>
          <w:sz w:val="28"/>
          <w:szCs w:val="28"/>
        </w:rPr>
        <w:t xml:space="preserve">выездными </w:t>
      </w:r>
      <w:r w:rsidR="002D50F4" w:rsidRPr="003415DD">
        <w:rPr>
          <w:rFonts w:ascii="Times New Roman" w:hAnsi="Times New Roman" w:cs="Times New Roman"/>
          <w:sz w:val="28"/>
          <w:szCs w:val="28"/>
        </w:rPr>
        <w:t xml:space="preserve">бригадами отделений экстренной консультативной </w:t>
      </w:r>
      <w:r w:rsidR="00AE3A52" w:rsidRPr="003415DD">
        <w:rPr>
          <w:rFonts w:ascii="Times New Roman" w:hAnsi="Times New Roman" w:cs="Times New Roman"/>
          <w:sz w:val="28"/>
          <w:szCs w:val="28"/>
        </w:rPr>
        <w:t>СМП</w:t>
      </w:r>
      <w:r w:rsidR="00967809" w:rsidRPr="003415DD">
        <w:rPr>
          <w:rFonts w:ascii="Times New Roman" w:hAnsi="Times New Roman" w:cs="Times New Roman"/>
          <w:sz w:val="28"/>
          <w:szCs w:val="28"/>
        </w:rPr>
        <w:t>;</w:t>
      </w:r>
    </w:p>
    <w:p w:rsidR="008263E4" w:rsidRPr="003415DD" w:rsidRDefault="00967809" w:rsidP="002D50F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>- расходов на оплату</w:t>
      </w:r>
      <w:r w:rsidR="000601B9" w:rsidRPr="003415DD">
        <w:rPr>
          <w:rFonts w:ascii="Times New Roman" w:hAnsi="Times New Roman" w:cs="Times New Roman"/>
          <w:sz w:val="28"/>
          <w:szCs w:val="28"/>
        </w:rPr>
        <w:t xml:space="preserve"> вызовов в случае оказания СМП специализированными (анестезиологическими и реанимационными) бригадами</w:t>
      </w:r>
      <w:r w:rsidR="008263E4" w:rsidRPr="003415DD">
        <w:rPr>
          <w:rFonts w:ascii="Times New Roman" w:hAnsi="Times New Roman" w:cs="Times New Roman"/>
          <w:sz w:val="28"/>
          <w:szCs w:val="28"/>
        </w:rPr>
        <w:t>;</w:t>
      </w:r>
    </w:p>
    <w:p w:rsidR="004817AF" w:rsidRPr="003415DD" w:rsidRDefault="004817AF" w:rsidP="00DA1C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>- расходов</w:t>
      </w:r>
      <w:r w:rsidR="00967809" w:rsidRPr="003415DD">
        <w:rPr>
          <w:rFonts w:ascii="Times New Roman" w:hAnsi="Times New Roman" w:cs="Times New Roman"/>
          <w:sz w:val="28"/>
          <w:szCs w:val="28"/>
        </w:rPr>
        <w:t>,</w:t>
      </w:r>
      <w:r w:rsidRPr="003415DD">
        <w:rPr>
          <w:rFonts w:ascii="Times New Roman" w:hAnsi="Times New Roman" w:cs="Times New Roman"/>
          <w:sz w:val="28"/>
          <w:szCs w:val="28"/>
        </w:rPr>
        <w:t xml:space="preserve"> направляемых на оплату СМП, оказываемой застрахованным лицам за пределами субъекта Российской Федерации, </w:t>
      </w:r>
      <w:r w:rsidR="00493CD3" w:rsidRPr="003415DD">
        <w:rPr>
          <w:rFonts w:ascii="Times New Roman" w:hAnsi="Times New Roman" w:cs="Times New Roman"/>
          <w:sz w:val="28"/>
          <w:szCs w:val="28"/>
        </w:rPr>
        <w:br/>
      </w:r>
      <w:r w:rsidRPr="003415DD">
        <w:rPr>
          <w:rFonts w:ascii="Times New Roman" w:hAnsi="Times New Roman" w:cs="Times New Roman"/>
          <w:sz w:val="28"/>
          <w:szCs w:val="28"/>
        </w:rPr>
        <w:t>на территории которого был выдан полис ОМС.</w:t>
      </w:r>
    </w:p>
    <w:p w:rsidR="00CC265B" w:rsidRPr="003415DD" w:rsidRDefault="00761488" w:rsidP="00DA1C89">
      <w:pPr>
        <w:spacing w:before="120"/>
        <w:ind w:left="709"/>
        <w:rPr>
          <w:sz w:val="28"/>
          <w:szCs w:val="28"/>
        </w:rPr>
      </w:pPr>
      <w:r w:rsidRPr="003415DD">
        <w:rPr>
          <w:sz w:val="28"/>
          <w:szCs w:val="28"/>
        </w:rPr>
        <w:t>4</w:t>
      </w:r>
      <w:r w:rsidR="00AC26C2" w:rsidRPr="003415DD">
        <w:rPr>
          <w:sz w:val="28"/>
          <w:szCs w:val="28"/>
        </w:rPr>
        <w:t xml:space="preserve">. </w:t>
      </w:r>
      <w:r w:rsidR="00CC265B" w:rsidRPr="003415DD">
        <w:rPr>
          <w:sz w:val="28"/>
          <w:szCs w:val="28"/>
        </w:rPr>
        <w:t>Методика расчета:</w:t>
      </w:r>
    </w:p>
    <w:p w:rsidR="00097F3C" w:rsidRPr="003415DD" w:rsidRDefault="004817AF" w:rsidP="000A5EF2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>1</w:t>
      </w:r>
      <w:r w:rsidR="007C4064" w:rsidRPr="003415DD">
        <w:rPr>
          <w:rFonts w:ascii="Times New Roman" w:hAnsi="Times New Roman" w:cs="Times New Roman"/>
          <w:sz w:val="28"/>
          <w:szCs w:val="28"/>
        </w:rPr>
        <w:t>)</w:t>
      </w:r>
      <w:r w:rsidR="00304C34" w:rsidRPr="003415DD">
        <w:rPr>
          <w:sz w:val="28"/>
          <w:szCs w:val="28"/>
        </w:rPr>
        <w:t xml:space="preserve"> </w:t>
      </w:r>
      <w:r w:rsidR="00097F3C" w:rsidRPr="003415DD">
        <w:rPr>
          <w:rFonts w:ascii="Times New Roman" w:hAnsi="Times New Roman" w:cs="Times New Roman"/>
          <w:sz w:val="28"/>
        </w:rPr>
        <w:t xml:space="preserve">размер среднего </w:t>
      </w:r>
      <w:proofErr w:type="spellStart"/>
      <w:r w:rsidR="00097F3C" w:rsidRPr="003415DD">
        <w:rPr>
          <w:rFonts w:ascii="Times New Roman" w:hAnsi="Times New Roman" w:cs="Times New Roman"/>
          <w:sz w:val="28"/>
        </w:rPr>
        <w:t>подушевого</w:t>
      </w:r>
      <w:proofErr w:type="spellEnd"/>
      <w:r w:rsidR="00097F3C" w:rsidRPr="003415DD">
        <w:rPr>
          <w:rFonts w:ascii="Times New Roman" w:hAnsi="Times New Roman" w:cs="Times New Roman"/>
          <w:sz w:val="28"/>
        </w:rPr>
        <w:t xml:space="preserve"> норматива финансирования СМП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(ФО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СМП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0B2A90" w:rsidRPr="003415DD">
        <w:rPr>
          <w:rFonts w:ascii="Times New Roman" w:hAnsi="Times New Roman" w:cs="Times New Roman"/>
          <w:sz w:val="28"/>
          <w:szCs w:val="28"/>
        </w:rPr>
        <w:t xml:space="preserve"> </w:t>
      </w:r>
      <w:r w:rsidR="00097F3C" w:rsidRPr="003415DD">
        <w:rPr>
          <w:rFonts w:ascii="Times New Roman" w:hAnsi="Times New Roman" w:cs="Times New Roman"/>
          <w:sz w:val="28"/>
        </w:rPr>
        <w:t xml:space="preserve">в расчете на одно </w:t>
      </w:r>
      <w:r w:rsidR="006A14FF" w:rsidRPr="003415DD">
        <w:rPr>
          <w:rFonts w:ascii="Times New Roman" w:hAnsi="Times New Roman" w:cs="Times New Roman"/>
          <w:sz w:val="28"/>
        </w:rPr>
        <w:t>застрахованное</w:t>
      </w:r>
      <w:r w:rsidR="00097F3C" w:rsidRPr="003415DD">
        <w:rPr>
          <w:rFonts w:ascii="Times New Roman" w:hAnsi="Times New Roman" w:cs="Times New Roman"/>
          <w:sz w:val="28"/>
        </w:rPr>
        <w:t xml:space="preserve"> лицо </w:t>
      </w:r>
      <w:r w:rsidR="00211F4B" w:rsidRPr="003415DD">
        <w:rPr>
          <w:rFonts w:ascii="Times New Roman" w:hAnsi="Times New Roman" w:cs="Times New Roman"/>
          <w:sz w:val="28"/>
        </w:rPr>
        <w:t xml:space="preserve">на год определяется </w:t>
      </w:r>
      <w:r w:rsidR="00097F3C" w:rsidRPr="003415DD">
        <w:rPr>
          <w:rFonts w:ascii="Times New Roman" w:hAnsi="Times New Roman" w:cs="Times New Roman"/>
          <w:sz w:val="28"/>
        </w:rPr>
        <w:t>по следующей формуле:</w:t>
      </w:r>
    </w:p>
    <w:p w:rsidR="000B2A90" w:rsidRPr="003415DD" w:rsidRDefault="00C350C1" w:rsidP="000B2A90">
      <w:pPr>
        <w:pStyle w:val="ConsPlusNormal"/>
        <w:ind w:firstLine="709"/>
        <w:jc w:val="center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СМП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0B2A90" w:rsidRPr="003415DD">
        <w:rPr>
          <w:rFonts w:ascii="Times New Roman" w:hAnsi="Times New Roman" w:cs="Times New Roman"/>
          <w:sz w:val="28"/>
          <w:szCs w:val="28"/>
        </w:rPr>
        <w:t xml:space="preserve"> , где: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318"/>
        <w:gridCol w:w="7513"/>
        <w:gridCol w:w="283"/>
      </w:tblGrid>
      <w:tr w:rsidR="000B2A90" w:rsidRPr="003415DD" w:rsidTr="00694912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B2A90" w:rsidRPr="003415DD" w:rsidRDefault="00C350C1" w:rsidP="000B2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81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2A90" w:rsidRPr="003415DD" w:rsidRDefault="000B2A90" w:rsidP="000B2A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>объем средств на оплату СМП, рассчитывается по следующей формуле:</w:t>
            </w:r>
          </w:p>
          <w:p w:rsidR="000B2A90" w:rsidRPr="003415DD" w:rsidRDefault="000B2A90" w:rsidP="000B2A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0B2A90" w:rsidRPr="003415DD" w:rsidRDefault="00C350C1" w:rsidP="000B2A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СМП</m:t>
                  </m:r>
                </m:sub>
              </m:sSub>
              <m:r>
                <w:rPr>
                  <w:rFonts w:ascii="Cambria Math" w:hAnsi="Cambria Math" w:cs="Times New Roman"/>
                  <w:sz w:val="28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Но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СМП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Нфз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</w:rPr>
                        <m:t>СМП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8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З</m:t>
                  </m:r>
                </m:sub>
              </m:sSub>
              <m:r>
                <w:rPr>
                  <w:rFonts w:ascii="Cambria Math" w:hAnsi="Cambria Math" w:cs="Times New Roman"/>
                  <w:sz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</w:rPr>
                    <m:t>МТР</m:t>
                  </m:r>
                </m:sub>
              </m:sSub>
            </m:oMath>
            <w:r w:rsidR="000B2A90" w:rsidRPr="003415DD">
              <w:rPr>
                <w:rFonts w:ascii="Times New Roman" w:hAnsi="Times New Roman" w:cs="Times New Roman"/>
                <w:sz w:val="28"/>
              </w:rPr>
              <w:t>, где:</w:t>
            </w:r>
          </w:p>
        </w:tc>
      </w:tr>
      <w:tr w:rsidR="00097F3C" w:rsidRPr="003415DD" w:rsidTr="00694912">
        <w:trPr>
          <w:gridAfter w:val="1"/>
          <w:wAfter w:w="283" w:type="dxa"/>
        </w:trPr>
        <w:tc>
          <w:tcPr>
            <w:tcW w:w="1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7F3C" w:rsidRPr="003415DD" w:rsidRDefault="00097F3C" w:rsidP="00097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415DD">
              <w:rPr>
                <w:rFonts w:ascii="Times New Roman" w:hAnsi="Times New Roman" w:cs="Times New Roman"/>
                <w:sz w:val="28"/>
              </w:rPr>
              <w:t>Но</w:t>
            </w:r>
            <w:r w:rsidRPr="003415DD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097F3C" w:rsidRPr="003415DD" w:rsidRDefault="00097F3C" w:rsidP="00583A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 xml:space="preserve">средний норматив объема СМП вне МО, установленный </w:t>
            </w:r>
            <w:r w:rsidR="00583AC4" w:rsidRPr="003415DD">
              <w:rPr>
                <w:rFonts w:ascii="Times New Roman" w:hAnsi="Times New Roman"/>
                <w:sz w:val="28"/>
                <w:szCs w:val="28"/>
              </w:rPr>
              <w:t>территориальной программой ОМС</w:t>
            </w:r>
            <w:r w:rsidR="00583AC4" w:rsidRPr="003415DD">
              <w:rPr>
                <w:rFonts w:ascii="Times New Roman" w:hAnsi="Times New Roman" w:cs="Times New Roman"/>
                <w:sz w:val="28"/>
              </w:rPr>
              <w:t>,</w:t>
            </w:r>
          </w:p>
        </w:tc>
      </w:tr>
      <w:tr w:rsidR="00097F3C" w:rsidRPr="003415DD" w:rsidTr="00694912">
        <w:trPr>
          <w:gridAfter w:val="1"/>
          <w:wAfter w:w="283" w:type="dxa"/>
        </w:trPr>
        <w:tc>
          <w:tcPr>
            <w:tcW w:w="1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7F3C" w:rsidRPr="003415DD" w:rsidRDefault="00097F3C" w:rsidP="00097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415DD">
              <w:rPr>
                <w:rFonts w:ascii="Times New Roman" w:hAnsi="Times New Roman" w:cs="Times New Roman"/>
                <w:sz w:val="28"/>
              </w:rPr>
              <w:t>Нфз</w:t>
            </w:r>
            <w:r w:rsidRPr="003415DD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097F3C" w:rsidRPr="003415DD" w:rsidRDefault="00097F3C" w:rsidP="00583A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 xml:space="preserve">средний норматив финансовых затрат на единицу объема </w:t>
            </w:r>
            <w:r w:rsidR="00583AC4" w:rsidRPr="003415DD">
              <w:rPr>
                <w:rFonts w:ascii="Times New Roman" w:hAnsi="Times New Roman" w:cs="Times New Roman"/>
                <w:sz w:val="28"/>
              </w:rPr>
              <w:t>СМП</w:t>
            </w:r>
            <w:r w:rsidRPr="003415DD">
              <w:rPr>
                <w:rFonts w:ascii="Times New Roman" w:hAnsi="Times New Roman" w:cs="Times New Roman"/>
                <w:sz w:val="28"/>
              </w:rPr>
              <w:t xml:space="preserve"> вне </w:t>
            </w:r>
            <w:r w:rsidR="00583AC4" w:rsidRPr="003415DD">
              <w:rPr>
                <w:rFonts w:ascii="Times New Roman" w:hAnsi="Times New Roman" w:cs="Times New Roman"/>
                <w:sz w:val="28"/>
              </w:rPr>
              <w:t>МО</w:t>
            </w:r>
            <w:r w:rsidRPr="003415DD">
              <w:rPr>
                <w:rFonts w:ascii="Times New Roman" w:hAnsi="Times New Roman" w:cs="Times New Roman"/>
                <w:sz w:val="28"/>
              </w:rPr>
              <w:t>, установленный территориальной программой</w:t>
            </w:r>
            <w:r w:rsidR="00583AC4" w:rsidRPr="003415DD">
              <w:rPr>
                <w:rFonts w:ascii="Times New Roman" w:hAnsi="Times New Roman" w:cs="Times New Roman"/>
                <w:sz w:val="28"/>
              </w:rPr>
              <w:t xml:space="preserve"> ОМС,</w:t>
            </w:r>
          </w:p>
        </w:tc>
      </w:tr>
      <w:tr w:rsidR="00097F3C" w:rsidRPr="003415DD" w:rsidTr="00694912">
        <w:trPr>
          <w:gridAfter w:val="1"/>
          <w:wAfter w:w="283" w:type="dxa"/>
        </w:trPr>
        <w:tc>
          <w:tcPr>
            <w:tcW w:w="1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7F3C" w:rsidRPr="003415DD" w:rsidRDefault="00097F3C" w:rsidP="00097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lastRenderedPageBreak/>
              <w:t>ОС</w:t>
            </w:r>
            <w:r w:rsidRPr="003415DD">
              <w:rPr>
                <w:rFonts w:ascii="Times New Roman" w:hAnsi="Times New Roman" w:cs="Times New Roman"/>
                <w:sz w:val="28"/>
                <w:vertAlign w:val="subscript"/>
              </w:rPr>
              <w:t>МТР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097F3C" w:rsidRPr="003415DD" w:rsidRDefault="00097F3C" w:rsidP="00583A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 xml:space="preserve">размер средств, направляемых на оплату </w:t>
            </w:r>
            <w:r w:rsidR="00583AC4" w:rsidRPr="003415DD">
              <w:rPr>
                <w:rFonts w:ascii="Times New Roman" w:hAnsi="Times New Roman" w:cs="Times New Roman"/>
                <w:sz w:val="28"/>
              </w:rPr>
              <w:t>СМП</w:t>
            </w:r>
            <w:r w:rsidRPr="003415DD">
              <w:rPr>
                <w:rFonts w:ascii="Times New Roman" w:hAnsi="Times New Roman" w:cs="Times New Roman"/>
                <w:sz w:val="28"/>
              </w:rPr>
              <w:t xml:space="preserve"> вне </w:t>
            </w:r>
            <w:r w:rsidR="00583AC4" w:rsidRPr="003415DD">
              <w:rPr>
                <w:rFonts w:ascii="Times New Roman" w:hAnsi="Times New Roman" w:cs="Times New Roman"/>
                <w:sz w:val="28"/>
              </w:rPr>
              <w:t>МО</w:t>
            </w:r>
            <w:r w:rsidRPr="003415DD">
              <w:rPr>
                <w:rFonts w:ascii="Times New Roman" w:hAnsi="Times New Roman" w:cs="Times New Roman"/>
                <w:sz w:val="28"/>
              </w:rPr>
              <w:t xml:space="preserve">, оказываемой застрахованным лицам за пределами субъекта Российской Федерации, на территории которого выдан полис </w:t>
            </w:r>
            <w:r w:rsidR="00583AC4" w:rsidRPr="003415DD">
              <w:rPr>
                <w:rFonts w:ascii="Times New Roman" w:hAnsi="Times New Roman" w:cs="Times New Roman"/>
                <w:sz w:val="28"/>
              </w:rPr>
              <w:t>ОМС</w:t>
            </w:r>
            <w:r w:rsidRPr="003415DD">
              <w:rPr>
                <w:rFonts w:ascii="Times New Roman" w:hAnsi="Times New Roman" w:cs="Times New Roman"/>
                <w:sz w:val="28"/>
              </w:rPr>
              <w:t xml:space="preserve"> за вызов</w:t>
            </w:r>
            <w:r w:rsidR="00583AC4" w:rsidRPr="003415DD">
              <w:rPr>
                <w:rFonts w:ascii="Times New Roman" w:hAnsi="Times New Roman" w:cs="Times New Roman"/>
                <w:sz w:val="28"/>
              </w:rPr>
              <w:t>,</w:t>
            </w:r>
          </w:p>
        </w:tc>
      </w:tr>
      <w:tr w:rsidR="00097F3C" w:rsidRPr="003415DD" w:rsidTr="00694912">
        <w:trPr>
          <w:gridAfter w:val="1"/>
          <w:wAfter w:w="283" w:type="dxa"/>
        </w:trPr>
        <w:tc>
          <w:tcPr>
            <w:tcW w:w="1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7F3C" w:rsidRPr="003415DD" w:rsidRDefault="00097F3C" w:rsidP="00097F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415DD">
              <w:rPr>
                <w:rFonts w:ascii="Times New Roman" w:hAnsi="Times New Roman" w:cs="Times New Roman"/>
                <w:sz w:val="28"/>
              </w:rPr>
              <w:t>Чз</w:t>
            </w:r>
            <w:proofErr w:type="spellEnd"/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097F3C" w:rsidRPr="003415DD" w:rsidRDefault="00097F3C" w:rsidP="00583A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>численность застрахованного населения субъекта Российской Федерации</w:t>
            </w:r>
            <w:r w:rsidR="00583AC4" w:rsidRPr="003415DD">
              <w:rPr>
                <w:rFonts w:ascii="Times New Roman" w:hAnsi="Times New Roman" w:cs="Times New Roman"/>
                <w:sz w:val="28"/>
              </w:rPr>
              <w:t>;</w:t>
            </w:r>
          </w:p>
        </w:tc>
      </w:tr>
    </w:tbl>
    <w:p w:rsidR="000D322A" w:rsidRPr="003415DD" w:rsidRDefault="000D322A" w:rsidP="000D322A">
      <w:pPr>
        <w:ind w:firstLine="708"/>
        <w:jc w:val="both"/>
        <w:rPr>
          <w:sz w:val="28"/>
          <w:szCs w:val="28"/>
        </w:rPr>
      </w:pPr>
      <w:r w:rsidRPr="003415DD">
        <w:rPr>
          <w:sz w:val="28"/>
          <w:szCs w:val="28"/>
        </w:rPr>
        <w:t xml:space="preserve">2) базовый </w:t>
      </w:r>
      <w:proofErr w:type="spellStart"/>
      <w:r w:rsidRPr="003415DD">
        <w:rPr>
          <w:sz w:val="28"/>
          <w:szCs w:val="28"/>
        </w:rPr>
        <w:t>подушевой</w:t>
      </w:r>
      <w:proofErr w:type="spellEnd"/>
      <w:r w:rsidRPr="003415DD">
        <w:rPr>
          <w:sz w:val="28"/>
          <w:szCs w:val="28"/>
        </w:rPr>
        <w:t xml:space="preserve"> норматив финансирования СМП на год на одно застрахованное лицо рассчитывается по формуле:</w:t>
      </w:r>
    </w:p>
    <w:p w:rsidR="000D322A" w:rsidRPr="003415DD" w:rsidRDefault="000D322A" w:rsidP="000D322A">
      <w:pPr>
        <w:tabs>
          <w:tab w:val="left" w:pos="4380"/>
        </w:tabs>
        <w:ind w:firstLine="708"/>
        <w:jc w:val="both"/>
      </w:pPr>
      <w:r w:rsidRPr="003415DD">
        <w:rPr>
          <w:sz w:val="16"/>
          <w:szCs w:val="16"/>
        </w:rPr>
        <w:tab/>
      </w:r>
    </w:p>
    <w:p w:rsidR="000D322A" w:rsidRPr="003415DD" w:rsidRDefault="00C350C1" w:rsidP="000D322A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×КД</m:t>
            </m:r>
          </m:den>
        </m:f>
      </m:oMath>
      <w:r w:rsidR="000D322A" w:rsidRPr="003415DD">
        <w:rPr>
          <w:rFonts w:ascii="Times New Roman" w:hAnsi="Times New Roman" w:cs="Times New Roman"/>
          <w:sz w:val="28"/>
        </w:rPr>
        <w:t>, где:</w:t>
      </w:r>
    </w:p>
    <w:p w:rsidR="000D322A" w:rsidRPr="003415DD" w:rsidRDefault="000D322A" w:rsidP="000D322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0D322A" w:rsidRPr="003415DD" w:rsidTr="000D322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D322A" w:rsidRPr="003415DD" w:rsidRDefault="000D322A" w:rsidP="000D32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415DD">
              <w:rPr>
                <w:rFonts w:ascii="Times New Roman" w:hAnsi="Times New Roman" w:cs="Times New Roman"/>
                <w:sz w:val="28"/>
              </w:rPr>
              <w:t>Пн</w:t>
            </w:r>
            <w:r w:rsidRPr="003415DD">
              <w:rPr>
                <w:rFonts w:ascii="Times New Roman" w:hAnsi="Times New Roman" w:cs="Times New Roman"/>
                <w:sz w:val="28"/>
                <w:vertAlign w:val="subscript"/>
              </w:rPr>
              <w:t>БАЗ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0D322A" w:rsidRPr="003415DD" w:rsidRDefault="000D322A" w:rsidP="000D32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 xml:space="preserve">базовый </w:t>
            </w:r>
            <w:proofErr w:type="spellStart"/>
            <w:r w:rsidRPr="003415DD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3415DD">
              <w:rPr>
                <w:rFonts w:ascii="Times New Roman" w:hAnsi="Times New Roman" w:cs="Times New Roman"/>
                <w:sz w:val="28"/>
              </w:rPr>
              <w:t xml:space="preserve"> норматив финансирования СМП вне МО;</w:t>
            </w:r>
          </w:p>
        </w:tc>
      </w:tr>
      <w:tr w:rsidR="000D322A" w:rsidRPr="003415DD" w:rsidTr="000D322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D322A" w:rsidRPr="003415DD" w:rsidRDefault="00C350C1" w:rsidP="000D32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0D322A" w:rsidRPr="003415DD" w:rsidRDefault="000D322A" w:rsidP="000D32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 xml:space="preserve">объем средств, направляемых на оплату СМП вне </w:t>
            </w:r>
            <w:proofErr w:type="gramStart"/>
            <w:r w:rsidRPr="003415DD">
              <w:rPr>
                <w:rFonts w:ascii="Times New Roman" w:hAnsi="Times New Roman" w:cs="Times New Roman"/>
                <w:sz w:val="28"/>
              </w:rPr>
              <w:t>МО</w:t>
            </w:r>
            <w:proofErr w:type="gramEnd"/>
            <w:r w:rsidRPr="003415DD">
              <w:rPr>
                <w:rFonts w:ascii="Times New Roman" w:hAnsi="Times New Roman" w:cs="Times New Roman"/>
                <w:sz w:val="28"/>
              </w:rPr>
              <w:t xml:space="preserve"> застрахованным в субъекте Российской Федерации лицам за вызов;</w:t>
            </w:r>
          </w:p>
        </w:tc>
      </w:tr>
      <w:tr w:rsidR="000D322A" w:rsidRPr="003415DD" w:rsidTr="000D322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D322A" w:rsidRPr="003415DD" w:rsidRDefault="000D322A" w:rsidP="000D322A">
            <w:pPr>
              <w:pStyle w:val="ConsPlusNormal"/>
              <w:ind w:firstLine="0"/>
              <w:jc w:val="center"/>
              <w:rPr>
                <w:rFonts w:eastAsia="Calibri"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0D322A" w:rsidRPr="003415DD" w:rsidRDefault="000D322A" w:rsidP="000D32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>единый коэффициент дифференциации субъекта Российской Федерации, рассчитанный в соответствии с Постановлением № 462</w:t>
            </w:r>
            <w:r w:rsidR="009C27F1" w:rsidRPr="003415DD">
              <w:rPr>
                <w:rFonts w:ascii="Times New Roman" w:hAnsi="Times New Roman" w:cs="Times New Roman"/>
                <w:sz w:val="28"/>
              </w:rPr>
              <w:t>;</w:t>
            </w:r>
          </w:p>
        </w:tc>
      </w:tr>
    </w:tbl>
    <w:p w:rsidR="00BB10AC" w:rsidRPr="003415DD" w:rsidRDefault="00741144" w:rsidP="00BB10AC">
      <w:pPr>
        <w:ind w:firstLine="708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3</w:t>
      </w:r>
      <w:r w:rsidR="00082C22" w:rsidRPr="003415DD">
        <w:rPr>
          <w:sz w:val="28"/>
          <w:szCs w:val="28"/>
        </w:rPr>
        <w:t>)</w:t>
      </w:r>
      <w:r w:rsidR="00034052" w:rsidRPr="003415DD">
        <w:rPr>
          <w:sz w:val="28"/>
          <w:szCs w:val="28"/>
        </w:rPr>
        <w:t xml:space="preserve"> </w:t>
      </w:r>
      <w:r w:rsidR="00224ED9" w:rsidRPr="003415DD">
        <w:rPr>
          <w:sz w:val="28"/>
          <w:szCs w:val="28"/>
        </w:rPr>
        <w:t>о</w:t>
      </w:r>
      <w:r w:rsidR="00034052" w:rsidRPr="003415DD">
        <w:rPr>
          <w:sz w:val="28"/>
          <w:szCs w:val="28"/>
        </w:rPr>
        <w:t xml:space="preserve">пределяются дифференцированные </w:t>
      </w:r>
      <w:proofErr w:type="spellStart"/>
      <w:r w:rsidR="00034052" w:rsidRPr="003415DD">
        <w:rPr>
          <w:sz w:val="28"/>
          <w:szCs w:val="28"/>
        </w:rPr>
        <w:t>подушевые</w:t>
      </w:r>
      <w:proofErr w:type="spellEnd"/>
      <w:r w:rsidR="00034052" w:rsidRPr="003415DD">
        <w:rPr>
          <w:sz w:val="28"/>
          <w:szCs w:val="28"/>
        </w:rPr>
        <w:t xml:space="preserve"> нормативы финансирования СМП для МО</w:t>
      </w:r>
      <w:r w:rsidR="002210FA" w:rsidRPr="003415DD">
        <w:rPr>
          <w:sz w:val="28"/>
          <w:szCs w:val="28"/>
        </w:rPr>
        <w:t xml:space="preserve"> на одно обслуживаемое застрахованное лицо</w:t>
      </w:r>
      <w:r w:rsidR="00BB10AC" w:rsidRPr="003415DD">
        <w:rPr>
          <w:sz w:val="28"/>
          <w:szCs w:val="28"/>
        </w:rPr>
        <w:t xml:space="preserve"> по следующей формуле:</w:t>
      </w:r>
    </w:p>
    <w:p w:rsidR="00BB10AC" w:rsidRPr="003415DD" w:rsidRDefault="00BB10AC" w:rsidP="00BB10AC">
      <w:pPr>
        <w:ind w:firstLine="708"/>
        <w:jc w:val="both"/>
      </w:pPr>
    </w:p>
    <w:p w:rsidR="0031050B" w:rsidRPr="003415DD" w:rsidRDefault="00C350C1" w:rsidP="0031050B">
      <w:pPr>
        <w:pStyle w:val="ConsPlusNormal"/>
        <w:ind w:firstLine="567"/>
        <w:jc w:val="center"/>
        <w:rPr>
          <w:rFonts w:ascii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ДПн</m:t>
            </m:r>
          </m:e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z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КД</m:t>
            </m:r>
          </m:e>
          <m:sub/>
          <m:sup>
            <m:r>
              <w:rPr>
                <w:rFonts w:ascii="Cambria Math" w:hAnsi="Cambria Math" w:cs="Times New Roman"/>
                <w:sz w:val="28"/>
                <w:lang w:val="en-US"/>
              </w:rPr>
              <m:t>i</m:t>
            </m:r>
          </m:sup>
        </m:sSubSup>
      </m:oMath>
      <w:r w:rsidR="009C27F1" w:rsidRPr="003415DD">
        <w:rPr>
          <w:rFonts w:ascii="Times New Roman" w:hAnsi="Times New Roman" w:cs="Times New Roman"/>
          <w:sz w:val="28"/>
        </w:rPr>
        <w:t>,</w:t>
      </w:r>
      <w:r w:rsidR="0031050B" w:rsidRPr="003415DD">
        <w:rPr>
          <w:rFonts w:ascii="Times New Roman" w:hAnsi="Times New Roman" w:cs="Times New Roman"/>
          <w:sz w:val="28"/>
        </w:rPr>
        <w:t xml:space="preserve"> где:</w:t>
      </w:r>
    </w:p>
    <w:p w:rsidR="00BB10AC" w:rsidRPr="003415DD" w:rsidRDefault="00BB10AC" w:rsidP="00BB10AC">
      <w:pPr>
        <w:ind w:firstLine="708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831"/>
      </w:tblGrid>
      <w:tr w:rsidR="00BB10AC" w:rsidRPr="003415DD" w:rsidTr="000A5EF2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B10AC" w:rsidRPr="003415DD" w:rsidRDefault="00BB10AC" w:rsidP="00BB10AC">
            <w:pPr>
              <w:ind w:firstLine="426"/>
              <w:jc w:val="both"/>
              <w:rPr>
                <w:sz w:val="28"/>
                <w:szCs w:val="28"/>
              </w:rPr>
            </w:pPr>
            <w:proofErr w:type="spellStart"/>
            <w:r w:rsidRPr="003415DD">
              <w:rPr>
                <w:sz w:val="28"/>
                <w:szCs w:val="28"/>
              </w:rPr>
              <w:t>ДПн</w:t>
            </w:r>
            <w:proofErr w:type="gramStart"/>
            <w:r w:rsidRPr="003415DD">
              <w:rPr>
                <w:sz w:val="28"/>
                <w:szCs w:val="28"/>
                <w:vertAlign w:val="superscript"/>
              </w:rPr>
              <w:t>i</w:t>
            </w:r>
            <w:proofErr w:type="spellEnd"/>
            <w:proofErr w:type="gramEnd"/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BB10AC" w:rsidRPr="003415DD" w:rsidRDefault="00BB10AC" w:rsidP="00BB10AC">
            <w:pPr>
              <w:jc w:val="both"/>
              <w:rPr>
                <w:sz w:val="28"/>
                <w:szCs w:val="28"/>
              </w:rPr>
            </w:pPr>
            <w:r w:rsidRPr="003415DD">
              <w:rPr>
                <w:sz w:val="28"/>
                <w:szCs w:val="28"/>
              </w:rPr>
              <w:t xml:space="preserve">дифференцированный </w:t>
            </w:r>
            <w:proofErr w:type="spellStart"/>
            <w:r w:rsidRPr="003415DD">
              <w:rPr>
                <w:sz w:val="28"/>
                <w:szCs w:val="28"/>
              </w:rPr>
              <w:t>подушевой</w:t>
            </w:r>
            <w:proofErr w:type="spellEnd"/>
            <w:r w:rsidRPr="003415DD">
              <w:rPr>
                <w:sz w:val="28"/>
                <w:szCs w:val="28"/>
              </w:rPr>
              <w:t xml:space="preserve"> норматив финансирования СМП для i-той МО,</w:t>
            </w:r>
          </w:p>
        </w:tc>
      </w:tr>
      <w:tr w:rsidR="001560BC" w:rsidRPr="003415DD" w:rsidTr="000A5EF2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560BC" w:rsidRPr="003415DD" w:rsidRDefault="00C350C1" w:rsidP="001560BC">
            <w:pPr>
              <w:pStyle w:val="ConsPlusNormal"/>
              <w:ind w:firstLine="426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1560BC" w:rsidRPr="003415DD" w:rsidRDefault="001560BC" w:rsidP="006943C6">
            <w:pPr>
              <w:pStyle w:val="ConsPlusNormal"/>
              <w:ind w:hanging="27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 xml:space="preserve">половозрастной коэффициент дифференциации </w:t>
            </w:r>
            <w:proofErr w:type="spellStart"/>
            <w:r w:rsidRPr="003415DD">
              <w:rPr>
                <w:rFonts w:ascii="Times New Roman" w:hAnsi="Times New Roman" w:cs="Times New Roman"/>
                <w:sz w:val="28"/>
              </w:rPr>
              <w:t>подушевого</w:t>
            </w:r>
            <w:proofErr w:type="spellEnd"/>
            <w:r w:rsidRPr="003415DD">
              <w:rPr>
                <w:rFonts w:ascii="Times New Roman" w:hAnsi="Times New Roman" w:cs="Times New Roman"/>
                <w:sz w:val="28"/>
              </w:rPr>
              <w:t xml:space="preserve"> норматива, рассчитанный для </w:t>
            </w:r>
            <w:r w:rsidR="006943C6" w:rsidRPr="003415DD">
              <w:rPr>
                <w:rFonts w:ascii="Times New Roman" w:hAnsi="Times New Roman" w:cs="Times New Roman"/>
                <w:sz w:val="28"/>
              </w:rPr>
              <w:t>i-той МО</w:t>
            </w:r>
            <w:r w:rsidRPr="003415DD">
              <w:rPr>
                <w:rFonts w:ascii="Times New Roman" w:hAnsi="Times New Roman" w:cs="Times New Roman"/>
                <w:sz w:val="28"/>
              </w:rPr>
              <w:t>,</w:t>
            </w:r>
          </w:p>
        </w:tc>
      </w:tr>
      <w:tr w:rsidR="001560BC" w:rsidRPr="003415DD" w:rsidTr="000A5EF2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560BC" w:rsidRPr="003415DD" w:rsidRDefault="00C350C1" w:rsidP="001560BC">
            <w:pPr>
              <w:pStyle w:val="ConsPlusNormal"/>
              <w:ind w:firstLine="426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1560BC" w:rsidRPr="003415DD" w:rsidRDefault="001560BC" w:rsidP="001560BC">
            <w:pPr>
              <w:pStyle w:val="ConsPlusNormal"/>
              <w:ind w:hanging="27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>коэффициент уровня расходов i-той МО, учитывающий особенности расселения и плотность населения, транспортную доступность, климатические и географические особенности отдельных территорий;</w:t>
            </w:r>
          </w:p>
        </w:tc>
      </w:tr>
      <w:tr w:rsidR="001560BC" w:rsidRPr="003415DD" w:rsidTr="000A5EF2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560BC" w:rsidRPr="003415DD" w:rsidRDefault="00C350C1" w:rsidP="001560BC">
            <w:pPr>
              <w:pStyle w:val="ConsPlusNormal"/>
              <w:ind w:firstLine="426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1560BC" w:rsidRPr="003415DD" w:rsidRDefault="006943C6" w:rsidP="001560BC">
            <w:pPr>
              <w:pStyle w:val="ConsPlusNormal"/>
              <w:ind w:hanging="27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>к</w:t>
            </w:r>
            <w:r w:rsidR="001560BC" w:rsidRPr="003415DD">
              <w:rPr>
                <w:rFonts w:ascii="Times New Roman" w:hAnsi="Times New Roman" w:cs="Times New Roman"/>
                <w:sz w:val="28"/>
              </w:rPr>
              <w:t xml:space="preserve">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</w:t>
            </w:r>
            <w:proofErr w:type="spellStart"/>
            <w:r w:rsidR="001560BC" w:rsidRPr="003415DD">
              <w:rPr>
                <w:rFonts w:ascii="Times New Roman" w:hAnsi="Times New Roman" w:cs="Times New Roman"/>
                <w:sz w:val="28"/>
              </w:rPr>
              <w:t>Федлерации</w:t>
            </w:r>
            <w:proofErr w:type="spellEnd"/>
            <w:r w:rsidR="001560BC" w:rsidRPr="003415DD">
              <w:rPr>
                <w:rFonts w:ascii="Times New Roman" w:hAnsi="Times New Roman" w:cs="Times New Roman"/>
                <w:sz w:val="28"/>
              </w:rPr>
              <w:t>, для i-той МО;</w:t>
            </w:r>
          </w:p>
        </w:tc>
      </w:tr>
      <w:tr w:rsidR="001560BC" w:rsidRPr="003415DD" w:rsidTr="000A5EF2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560BC" w:rsidRPr="003415DD" w:rsidRDefault="00C350C1" w:rsidP="00BB10AC">
            <w:pPr>
              <w:ind w:firstLine="708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1560BC" w:rsidRPr="003415DD" w:rsidRDefault="001560BC" w:rsidP="00A9034A">
            <w:pPr>
              <w:jc w:val="both"/>
              <w:rPr>
                <w:sz w:val="28"/>
                <w:szCs w:val="28"/>
              </w:rPr>
            </w:pPr>
            <w:r w:rsidRPr="003415DD">
              <w:rPr>
                <w:sz w:val="28"/>
                <w:szCs w:val="28"/>
              </w:rPr>
              <w:t xml:space="preserve">коэффициент дифференциации по территориям субъекта Российской Федерации, рассчитанного в соответствии </w:t>
            </w:r>
            <w:r w:rsidRPr="003415DD">
              <w:rPr>
                <w:sz w:val="28"/>
                <w:szCs w:val="28"/>
              </w:rPr>
              <w:br/>
              <w:t xml:space="preserve">с Постановлением Правительства Российской Федерации </w:t>
            </w:r>
            <w:r w:rsidRPr="003415DD">
              <w:rPr>
                <w:sz w:val="28"/>
                <w:szCs w:val="28"/>
              </w:rPr>
              <w:br/>
            </w:r>
            <w:r w:rsidRPr="003415DD">
              <w:rPr>
                <w:sz w:val="28"/>
                <w:szCs w:val="28"/>
              </w:rPr>
              <w:lastRenderedPageBreak/>
              <w:t>от 05.05.2012 № 462;</w:t>
            </w:r>
          </w:p>
        </w:tc>
      </w:tr>
    </w:tbl>
    <w:p w:rsidR="00D72D22" w:rsidRPr="003415DD" w:rsidRDefault="001560BC" w:rsidP="00810D8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415DD">
        <w:rPr>
          <w:rFonts w:ascii="Times New Roman" w:hAnsi="Times New Roman" w:cs="Times New Roman"/>
          <w:sz w:val="28"/>
        </w:rPr>
        <w:lastRenderedPageBreak/>
        <w:t>4</w:t>
      </w:r>
      <w:r w:rsidR="00D72D22" w:rsidRPr="003415DD">
        <w:rPr>
          <w:rFonts w:ascii="Times New Roman" w:hAnsi="Times New Roman" w:cs="Times New Roman"/>
          <w:sz w:val="28"/>
        </w:rPr>
        <w:t xml:space="preserve">) Для расчета половозрастных коэффициентов дифференциации </w:t>
      </w:r>
      <w:proofErr w:type="spellStart"/>
      <w:r w:rsidR="00D72D22" w:rsidRPr="003415DD">
        <w:rPr>
          <w:rFonts w:ascii="Times New Roman" w:hAnsi="Times New Roman" w:cs="Times New Roman"/>
          <w:sz w:val="28"/>
        </w:rPr>
        <w:t>подушевого</w:t>
      </w:r>
      <w:proofErr w:type="spellEnd"/>
      <w:r w:rsidR="00D72D22" w:rsidRPr="003415DD">
        <w:rPr>
          <w:rFonts w:ascii="Times New Roman" w:hAnsi="Times New Roman" w:cs="Times New Roman"/>
          <w:sz w:val="28"/>
        </w:rPr>
        <w:t xml:space="preserve"> норматива численность обслуживаемых застрахованных лиц, распределяется на следующие половозрастные группы:</w:t>
      </w:r>
    </w:p>
    <w:p w:rsidR="00D72D22" w:rsidRPr="003415DD" w:rsidRDefault="00D72D22" w:rsidP="00D72D22">
      <w:pPr>
        <w:keepNext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 xml:space="preserve">ноль – одиннадцать месяцев, мужчины/женщины; </w:t>
      </w:r>
    </w:p>
    <w:p w:rsidR="00D72D22" w:rsidRPr="003415DD" w:rsidRDefault="00D72D22" w:rsidP="00D72D22">
      <w:pPr>
        <w:keepNext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один – четыре года, мужчины/женщины;</w:t>
      </w:r>
    </w:p>
    <w:p w:rsidR="00D72D22" w:rsidRPr="003415DD" w:rsidRDefault="00D72D22" w:rsidP="00D72D22">
      <w:pPr>
        <w:keepNext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пять – семнадцать лет, мужчины/женщины;</w:t>
      </w:r>
    </w:p>
    <w:p w:rsidR="00D72D22" w:rsidRPr="003415DD" w:rsidRDefault="00D72D22" w:rsidP="00D72D22">
      <w:pPr>
        <w:keepNext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восемнадцать – пятьдесят девять лет, мужчины;</w:t>
      </w:r>
    </w:p>
    <w:p w:rsidR="00D72D22" w:rsidRPr="003415DD" w:rsidRDefault="00D72D22" w:rsidP="00D72D22">
      <w:pPr>
        <w:keepNext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восемнадцать – пятьдесят четыре года, женщины;</w:t>
      </w:r>
    </w:p>
    <w:p w:rsidR="00D72D22" w:rsidRPr="003415DD" w:rsidRDefault="00D72D22" w:rsidP="00D72D22">
      <w:pPr>
        <w:keepNext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 xml:space="preserve">шестьдесят </w:t>
      </w:r>
      <w:r w:rsidR="000A6FAF" w:rsidRPr="003415DD">
        <w:rPr>
          <w:sz w:val="28"/>
          <w:szCs w:val="28"/>
        </w:rPr>
        <w:t>– шестьдесят четыре года</w:t>
      </w:r>
      <w:r w:rsidRPr="003415DD">
        <w:rPr>
          <w:sz w:val="28"/>
          <w:szCs w:val="28"/>
        </w:rPr>
        <w:t>, мужчины;</w:t>
      </w:r>
    </w:p>
    <w:p w:rsidR="000A6FAF" w:rsidRPr="003415DD" w:rsidRDefault="00D72D22" w:rsidP="00D72D22">
      <w:pPr>
        <w:keepNext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 xml:space="preserve">пятьдесят пять </w:t>
      </w:r>
      <w:r w:rsidR="000A6FAF" w:rsidRPr="003415DD">
        <w:rPr>
          <w:sz w:val="28"/>
          <w:szCs w:val="28"/>
        </w:rPr>
        <w:t>– шестьдесят четыре года</w:t>
      </w:r>
      <w:r w:rsidRPr="003415DD">
        <w:rPr>
          <w:sz w:val="28"/>
          <w:szCs w:val="28"/>
        </w:rPr>
        <w:t>, женщины</w:t>
      </w:r>
      <w:r w:rsidR="000A6FAF" w:rsidRPr="003415DD">
        <w:rPr>
          <w:sz w:val="28"/>
          <w:szCs w:val="28"/>
        </w:rPr>
        <w:t>;</w:t>
      </w:r>
    </w:p>
    <w:p w:rsidR="000A6FAF" w:rsidRPr="003415DD" w:rsidRDefault="000A6FAF" w:rsidP="000A6FAF">
      <w:pPr>
        <w:keepNext/>
        <w:numPr>
          <w:ilvl w:val="1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шестьдесят пять лет и старше, мужчины/женщины.</w:t>
      </w:r>
    </w:p>
    <w:p w:rsidR="004C6784" w:rsidRPr="003415DD" w:rsidRDefault="004C6784" w:rsidP="004C6784">
      <w:pPr>
        <w:keepNext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15DD">
        <w:rPr>
          <w:sz w:val="28"/>
        </w:rPr>
        <w:t xml:space="preserve">Для групп мужчин и женщин в возрасте шестьдесят пять лет и старше устанавливается значение половозрастного коэффициента в размере </w:t>
      </w:r>
      <w:r w:rsidR="00493CD3" w:rsidRPr="003415DD">
        <w:rPr>
          <w:sz w:val="28"/>
        </w:rPr>
        <w:br/>
      </w:r>
      <w:r w:rsidRPr="003415DD">
        <w:rPr>
          <w:sz w:val="28"/>
        </w:rPr>
        <w:t>не менее 1,6.</w:t>
      </w:r>
    </w:p>
    <w:p w:rsidR="00D72D22" w:rsidRPr="003415DD" w:rsidRDefault="00D72D22" w:rsidP="00D72D22">
      <w:pPr>
        <w:ind w:firstLine="709"/>
        <w:jc w:val="both"/>
        <w:rPr>
          <w:sz w:val="28"/>
          <w:szCs w:val="28"/>
        </w:rPr>
      </w:pPr>
      <w:r w:rsidRPr="003415DD">
        <w:rPr>
          <w:rFonts w:cs="Arial"/>
          <w:sz w:val="28"/>
          <w:szCs w:val="28"/>
        </w:rPr>
        <w:t xml:space="preserve">Половозрастной коэффициент дифференциации </w:t>
      </w:r>
      <w:proofErr w:type="spellStart"/>
      <w:r w:rsidRPr="003415DD">
        <w:rPr>
          <w:rFonts w:cs="Arial"/>
          <w:sz w:val="28"/>
          <w:szCs w:val="28"/>
        </w:rPr>
        <w:t>подушевого</w:t>
      </w:r>
      <w:proofErr w:type="spellEnd"/>
      <w:r w:rsidRPr="003415DD">
        <w:rPr>
          <w:rFonts w:cs="Arial"/>
          <w:sz w:val="28"/>
          <w:szCs w:val="28"/>
        </w:rPr>
        <w:t xml:space="preserve"> норматива</w:t>
      </w:r>
      <w:r w:rsidRPr="003415DD">
        <w:rPr>
          <w:sz w:val="28"/>
          <w:szCs w:val="28"/>
        </w:rPr>
        <w:t xml:space="preserve"> для соответствующей половозрастной группы рассчитываются по формуле:</w:t>
      </w:r>
      <w:r w:rsidRPr="003415DD">
        <w:rPr>
          <w:sz w:val="40"/>
          <w:szCs w:val="40"/>
        </w:rPr>
        <w:t xml:space="preserve"> </w:t>
      </w:r>
    </w:p>
    <w:p w:rsidR="00D72D22" w:rsidRPr="003415DD" w:rsidRDefault="00D72D22" w:rsidP="00D72D22">
      <w:pPr>
        <w:ind w:firstLine="708"/>
        <w:jc w:val="both"/>
      </w:pPr>
    </w:p>
    <w:p w:rsidR="00D72D22" w:rsidRPr="003415DD" w:rsidRDefault="00D72D22" w:rsidP="00D72D22">
      <w:pPr>
        <w:jc w:val="center"/>
        <w:rPr>
          <w:sz w:val="28"/>
          <w:szCs w:val="28"/>
        </w:rPr>
      </w:pPr>
      <w:r w:rsidRPr="003415DD">
        <w:rPr>
          <w:sz w:val="28"/>
          <w:szCs w:val="28"/>
        </w:rPr>
        <w:t>З</w:t>
      </w:r>
      <w:r w:rsidRPr="003415DD">
        <w:rPr>
          <w:sz w:val="28"/>
          <w:szCs w:val="28"/>
          <w:vertAlign w:val="subscript"/>
        </w:rPr>
        <w:t xml:space="preserve">ПВ </w:t>
      </w:r>
      <w:r w:rsidRPr="003415DD">
        <w:rPr>
          <w:sz w:val="28"/>
          <w:szCs w:val="28"/>
          <w:vertAlign w:val="subscript"/>
          <w:lang w:val="en-US"/>
        </w:rPr>
        <w:t>j</w:t>
      </w:r>
      <w:r w:rsidRPr="003415DD">
        <w:rPr>
          <w:sz w:val="28"/>
          <w:szCs w:val="28"/>
          <w:vertAlign w:val="subscript"/>
        </w:rPr>
        <w:t xml:space="preserve"> </w:t>
      </w:r>
      <w:r w:rsidRPr="003415DD">
        <w:rPr>
          <w:sz w:val="28"/>
          <w:szCs w:val="28"/>
        </w:rPr>
        <w:t xml:space="preserve">/ </w:t>
      </w:r>
      <w:r w:rsidR="00BA7C79" w:rsidRPr="003415DD">
        <w:rPr>
          <w:sz w:val="28"/>
          <w:szCs w:val="28"/>
        </w:rPr>
        <w:t xml:space="preserve">М / </w:t>
      </w:r>
      <w:r w:rsidRPr="003415DD">
        <w:rPr>
          <w:sz w:val="28"/>
          <w:szCs w:val="28"/>
        </w:rPr>
        <w:t>Ч</w:t>
      </w:r>
      <w:r w:rsidR="002849D5" w:rsidRPr="003415DD">
        <w:rPr>
          <w:sz w:val="28"/>
          <w:szCs w:val="28"/>
          <w:vertAlign w:val="subscript"/>
        </w:rPr>
        <w:t>ОЗ</w:t>
      </w:r>
      <w:r w:rsidRPr="003415DD">
        <w:rPr>
          <w:sz w:val="28"/>
          <w:szCs w:val="28"/>
          <w:vertAlign w:val="subscript"/>
        </w:rPr>
        <w:t xml:space="preserve"> </w:t>
      </w:r>
      <w:r w:rsidRPr="003415DD">
        <w:rPr>
          <w:sz w:val="28"/>
          <w:szCs w:val="28"/>
          <w:vertAlign w:val="subscript"/>
          <w:lang w:val="en-US"/>
        </w:rPr>
        <w:t>j</w:t>
      </w:r>
    </w:p>
    <w:p w:rsidR="00D72D22" w:rsidRPr="003415DD" w:rsidRDefault="00CA6258" w:rsidP="00D72D22">
      <w:pPr>
        <w:jc w:val="center"/>
        <w:rPr>
          <w:sz w:val="28"/>
          <w:szCs w:val="28"/>
        </w:rPr>
      </w:pPr>
      <w:proofErr w:type="spellStart"/>
      <w:r w:rsidRPr="003415DD">
        <w:rPr>
          <w:rFonts w:cs="Arial"/>
          <w:sz w:val="28"/>
          <w:szCs w:val="28"/>
        </w:rPr>
        <w:t>КД</w:t>
      </w:r>
      <w:r w:rsidR="00D72D22" w:rsidRPr="003415DD">
        <w:rPr>
          <w:rFonts w:cs="Arial"/>
          <w:sz w:val="28"/>
          <w:szCs w:val="28"/>
        </w:rPr>
        <w:t>пв</w:t>
      </w:r>
      <w:proofErr w:type="spellEnd"/>
      <w:r w:rsidR="00D72D22" w:rsidRPr="003415DD">
        <w:rPr>
          <w:sz w:val="28"/>
          <w:szCs w:val="28"/>
          <w:vertAlign w:val="subscript"/>
        </w:rPr>
        <w:t xml:space="preserve"> </w:t>
      </w:r>
      <w:r w:rsidR="00D72D22" w:rsidRPr="003415DD">
        <w:rPr>
          <w:sz w:val="28"/>
          <w:szCs w:val="28"/>
          <w:vertAlign w:val="subscript"/>
          <w:lang w:val="en-US"/>
        </w:rPr>
        <w:t>j</w:t>
      </w:r>
      <w:r w:rsidR="00D72D22" w:rsidRPr="003415DD">
        <w:rPr>
          <w:sz w:val="28"/>
          <w:szCs w:val="28"/>
          <w:vertAlign w:val="subscript"/>
        </w:rPr>
        <w:t xml:space="preserve">  </w:t>
      </w:r>
      <w:r w:rsidR="00D72D22" w:rsidRPr="003415DD">
        <w:rPr>
          <w:sz w:val="28"/>
          <w:szCs w:val="28"/>
        </w:rPr>
        <w:t>= ---</w:t>
      </w:r>
      <w:r w:rsidR="00BA7C79" w:rsidRPr="003415DD">
        <w:rPr>
          <w:sz w:val="28"/>
          <w:szCs w:val="28"/>
        </w:rPr>
        <w:t>-------</w:t>
      </w:r>
      <w:r w:rsidR="00D72D22" w:rsidRPr="003415DD">
        <w:rPr>
          <w:sz w:val="28"/>
          <w:szCs w:val="28"/>
        </w:rPr>
        <w:t>----------------</w:t>
      </w:r>
      <w:r w:rsidR="0061331B" w:rsidRPr="003415DD">
        <w:rPr>
          <w:sz w:val="28"/>
          <w:szCs w:val="28"/>
        </w:rPr>
        <w:t xml:space="preserve">  , где:</w:t>
      </w:r>
    </w:p>
    <w:p w:rsidR="00D72D22" w:rsidRPr="003415DD" w:rsidRDefault="00BA7C79" w:rsidP="00D72D22">
      <w:pPr>
        <w:jc w:val="center"/>
        <w:rPr>
          <w:sz w:val="28"/>
          <w:szCs w:val="28"/>
        </w:rPr>
      </w:pPr>
      <w:r w:rsidRPr="003415DD">
        <w:rPr>
          <w:sz w:val="28"/>
          <w:szCs w:val="28"/>
        </w:rPr>
        <w:t xml:space="preserve">  </w:t>
      </w:r>
      <w:r w:rsidR="00D72D22" w:rsidRPr="003415DD">
        <w:rPr>
          <w:sz w:val="28"/>
          <w:szCs w:val="28"/>
        </w:rPr>
        <w:t>З</w:t>
      </w:r>
      <w:r w:rsidR="00D72D22" w:rsidRPr="003415DD">
        <w:rPr>
          <w:sz w:val="28"/>
          <w:szCs w:val="28"/>
          <w:vertAlign w:val="subscript"/>
        </w:rPr>
        <w:t xml:space="preserve">ПВ </w:t>
      </w:r>
      <w:proofErr w:type="gramStart"/>
      <w:r w:rsidR="00D72D22" w:rsidRPr="003415DD">
        <w:rPr>
          <w:sz w:val="28"/>
          <w:szCs w:val="28"/>
          <w:vertAlign w:val="subscript"/>
        </w:rPr>
        <w:t xml:space="preserve">общ </w:t>
      </w:r>
      <w:r w:rsidR="00D72D22" w:rsidRPr="003415DD">
        <w:rPr>
          <w:sz w:val="28"/>
          <w:szCs w:val="28"/>
        </w:rPr>
        <w:t xml:space="preserve">/ </w:t>
      </w:r>
      <w:r w:rsidRPr="003415DD">
        <w:rPr>
          <w:sz w:val="28"/>
          <w:szCs w:val="28"/>
        </w:rPr>
        <w:t xml:space="preserve">М / </w:t>
      </w:r>
      <w:r w:rsidR="00D72D22" w:rsidRPr="003415DD">
        <w:rPr>
          <w:sz w:val="28"/>
          <w:szCs w:val="28"/>
        </w:rPr>
        <w:t>Ч</w:t>
      </w:r>
      <w:r w:rsidR="002849D5" w:rsidRPr="003415DD">
        <w:rPr>
          <w:sz w:val="28"/>
          <w:szCs w:val="28"/>
          <w:vertAlign w:val="subscript"/>
        </w:rPr>
        <w:t>ОЗ</w:t>
      </w:r>
      <w:r w:rsidR="00D72D22" w:rsidRPr="003415DD">
        <w:rPr>
          <w:sz w:val="28"/>
          <w:szCs w:val="28"/>
          <w:vertAlign w:val="subscript"/>
        </w:rPr>
        <w:t xml:space="preserve"> общ</w:t>
      </w:r>
      <w:proofErr w:type="gramEnd"/>
    </w:p>
    <w:p w:rsidR="0061331B" w:rsidRPr="003415DD" w:rsidRDefault="0061331B" w:rsidP="00D72D22">
      <w:pPr>
        <w:ind w:firstLine="680"/>
        <w:jc w:val="both"/>
        <w:rPr>
          <w:rFonts w:cs="Arial"/>
        </w:rPr>
      </w:pPr>
    </w:p>
    <w:p w:rsidR="00D72D22" w:rsidRPr="003415DD" w:rsidRDefault="004C6784" w:rsidP="00D72D22">
      <w:pPr>
        <w:ind w:firstLine="680"/>
        <w:jc w:val="both"/>
        <w:rPr>
          <w:sz w:val="28"/>
          <w:szCs w:val="28"/>
        </w:rPr>
      </w:pPr>
      <w:proofErr w:type="spellStart"/>
      <w:r w:rsidRPr="003415DD">
        <w:rPr>
          <w:rFonts w:cs="Arial"/>
          <w:sz w:val="28"/>
          <w:szCs w:val="28"/>
        </w:rPr>
        <w:t>КД</w:t>
      </w:r>
      <w:r w:rsidR="00D72D22" w:rsidRPr="003415DD">
        <w:rPr>
          <w:rFonts w:cs="Arial"/>
          <w:sz w:val="28"/>
          <w:szCs w:val="28"/>
        </w:rPr>
        <w:t>пв</w:t>
      </w:r>
      <w:proofErr w:type="spellEnd"/>
      <w:r w:rsidR="00D72D22" w:rsidRPr="003415DD">
        <w:rPr>
          <w:sz w:val="28"/>
          <w:szCs w:val="28"/>
          <w:vertAlign w:val="subscript"/>
        </w:rPr>
        <w:t xml:space="preserve"> </w:t>
      </w:r>
      <w:r w:rsidR="00D72D22" w:rsidRPr="003415DD">
        <w:rPr>
          <w:sz w:val="28"/>
          <w:szCs w:val="28"/>
          <w:vertAlign w:val="subscript"/>
          <w:lang w:val="en-US"/>
        </w:rPr>
        <w:t>j</w:t>
      </w:r>
      <w:r w:rsidR="00D72D22" w:rsidRPr="003415DD">
        <w:rPr>
          <w:sz w:val="28"/>
          <w:szCs w:val="28"/>
        </w:rPr>
        <w:t xml:space="preserve"> – относительный коэффициент половозрастных затрат </w:t>
      </w:r>
      <w:r w:rsidR="00493CD3" w:rsidRPr="003415DD">
        <w:rPr>
          <w:sz w:val="28"/>
          <w:szCs w:val="28"/>
        </w:rPr>
        <w:br/>
      </w:r>
      <w:r w:rsidR="00D72D22" w:rsidRPr="003415DD">
        <w:rPr>
          <w:sz w:val="28"/>
          <w:szCs w:val="28"/>
        </w:rPr>
        <w:t xml:space="preserve">на оказание </w:t>
      </w:r>
      <w:r w:rsidR="003173EA" w:rsidRPr="003415DD">
        <w:rPr>
          <w:sz w:val="28"/>
          <w:szCs w:val="28"/>
        </w:rPr>
        <w:t xml:space="preserve">СМП </w:t>
      </w:r>
      <w:r w:rsidR="00D72D22" w:rsidRPr="003415DD">
        <w:rPr>
          <w:sz w:val="28"/>
          <w:szCs w:val="28"/>
        </w:rPr>
        <w:t xml:space="preserve">для </w:t>
      </w:r>
      <w:r w:rsidR="00D72D22" w:rsidRPr="003415DD">
        <w:rPr>
          <w:sz w:val="28"/>
          <w:szCs w:val="28"/>
          <w:lang w:val="en-US"/>
        </w:rPr>
        <w:t>j</w:t>
      </w:r>
      <w:r w:rsidR="00D72D22" w:rsidRPr="003415DD">
        <w:rPr>
          <w:sz w:val="28"/>
          <w:szCs w:val="28"/>
        </w:rPr>
        <w:t>-той половозрастной группы,</w:t>
      </w:r>
    </w:p>
    <w:p w:rsidR="00D72D22" w:rsidRPr="003415DD" w:rsidRDefault="00D72D22" w:rsidP="00D72D22">
      <w:pPr>
        <w:ind w:firstLine="680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З</w:t>
      </w:r>
      <w:r w:rsidRPr="003415DD">
        <w:rPr>
          <w:sz w:val="28"/>
          <w:szCs w:val="28"/>
          <w:vertAlign w:val="subscript"/>
        </w:rPr>
        <w:t xml:space="preserve">ПВ </w:t>
      </w:r>
      <w:r w:rsidRPr="003415DD">
        <w:rPr>
          <w:sz w:val="28"/>
          <w:szCs w:val="28"/>
          <w:vertAlign w:val="subscript"/>
          <w:lang w:val="en-US"/>
        </w:rPr>
        <w:t>j</w:t>
      </w:r>
      <w:r w:rsidRPr="003415DD">
        <w:rPr>
          <w:sz w:val="28"/>
          <w:szCs w:val="28"/>
        </w:rPr>
        <w:t xml:space="preserve"> – стоимость </w:t>
      </w:r>
      <w:r w:rsidR="002849D5" w:rsidRPr="003415DD">
        <w:rPr>
          <w:sz w:val="28"/>
          <w:szCs w:val="28"/>
        </w:rPr>
        <w:t>С</w:t>
      </w:r>
      <w:r w:rsidRPr="003415DD">
        <w:rPr>
          <w:sz w:val="28"/>
          <w:szCs w:val="28"/>
        </w:rPr>
        <w:t xml:space="preserve">МП, оказанной </w:t>
      </w:r>
      <w:r w:rsidR="002849D5" w:rsidRPr="003415DD">
        <w:rPr>
          <w:sz w:val="28"/>
          <w:szCs w:val="28"/>
        </w:rPr>
        <w:t>обслуживаемым</w:t>
      </w:r>
      <w:r w:rsidRPr="003415DD">
        <w:rPr>
          <w:sz w:val="28"/>
          <w:szCs w:val="28"/>
        </w:rPr>
        <w:t xml:space="preserve"> застрахованным лицам </w:t>
      </w:r>
      <w:r w:rsidRPr="003415DD">
        <w:rPr>
          <w:sz w:val="28"/>
          <w:szCs w:val="28"/>
          <w:lang w:val="en-US"/>
        </w:rPr>
        <w:t>j</w:t>
      </w:r>
      <w:r w:rsidRPr="003415DD">
        <w:rPr>
          <w:sz w:val="28"/>
          <w:szCs w:val="28"/>
        </w:rPr>
        <w:t xml:space="preserve">-той половозрастной группы за период, предшествующий </w:t>
      </w:r>
      <w:proofErr w:type="gramStart"/>
      <w:r w:rsidRPr="003415DD">
        <w:rPr>
          <w:sz w:val="28"/>
          <w:szCs w:val="28"/>
        </w:rPr>
        <w:t>расчетному</w:t>
      </w:r>
      <w:proofErr w:type="gramEnd"/>
      <w:r w:rsidRPr="003415DD">
        <w:rPr>
          <w:sz w:val="28"/>
          <w:szCs w:val="28"/>
        </w:rPr>
        <w:t>, согласно данным информационного об</w:t>
      </w:r>
      <w:r w:rsidR="00352DEF" w:rsidRPr="003415DD">
        <w:rPr>
          <w:sz w:val="28"/>
          <w:szCs w:val="28"/>
        </w:rPr>
        <w:t>мена в соответствии с принятыми</w:t>
      </w:r>
      <w:r w:rsidR="00352DEF" w:rsidRPr="003415DD">
        <w:rPr>
          <w:sz w:val="28"/>
          <w:szCs w:val="28"/>
        </w:rPr>
        <w:br/>
      </w:r>
      <w:r w:rsidRPr="003415DD">
        <w:rPr>
          <w:sz w:val="28"/>
          <w:szCs w:val="28"/>
        </w:rPr>
        <w:t>к оплате реестрами счетов,</w:t>
      </w:r>
    </w:p>
    <w:p w:rsidR="00D72D22" w:rsidRPr="003415DD" w:rsidRDefault="00D72D22" w:rsidP="00D72D22">
      <w:pPr>
        <w:ind w:firstLine="708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З</w:t>
      </w:r>
      <w:r w:rsidRPr="003415DD">
        <w:rPr>
          <w:sz w:val="28"/>
          <w:szCs w:val="28"/>
          <w:vertAlign w:val="subscript"/>
        </w:rPr>
        <w:t>ПВ общ</w:t>
      </w:r>
      <w:r w:rsidRPr="003415DD">
        <w:rPr>
          <w:sz w:val="28"/>
          <w:szCs w:val="28"/>
        </w:rPr>
        <w:t xml:space="preserve"> – общая стоимость </w:t>
      </w:r>
      <w:r w:rsidR="002849D5" w:rsidRPr="003415DD">
        <w:rPr>
          <w:sz w:val="28"/>
          <w:szCs w:val="28"/>
        </w:rPr>
        <w:t>С</w:t>
      </w:r>
      <w:r w:rsidRPr="003415DD">
        <w:rPr>
          <w:sz w:val="28"/>
          <w:szCs w:val="28"/>
        </w:rPr>
        <w:t xml:space="preserve">МП, оказанной </w:t>
      </w:r>
      <w:r w:rsidR="002849D5" w:rsidRPr="003415DD">
        <w:rPr>
          <w:sz w:val="28"/>
          <w:szCs w:val="28"/>
        </w:rPr>
        <w:t>обслуживаемым</w:t>
      </w:r>
      <w:r w:rsidRPr="003415DD">
        <w:rPr>
          <w:sz w:val="28"/>
          <w:szCs w:val="28"/>
        </w:rPr>
        <w:t xml:space="preserve"> застрахованным лицам без учета пола и возраста за период, предшествующий </w:t>
      </w:r>
      <w:proofErr w:type="gramStart"/>
      <w:r w:rsidRPr="003415DD">
        <w:rPr>
          <w:sz w:val="28"/>
          <w:szCs w:val="28"/>
        </w:rPr>
        <w:t>расчетному</w:t>
      </w:r>
      <w:proofErr w:type="gramEnd"/>
      <w:r w:rsidRPr="003415DD">
        <w:rPr>
          <w:sz w:val="28"/>
          <w:szCs w:val="28"/>
        </w:rPr>
        <w:t>, согласн</w:t>
      </w:r>
      <w:r w:rsidR="00352DEF" w:rsidRPr="003415DD">
        <w:rPr>
          <w:sz w:val="28"/>
          <w:szCs w:val="28"/>
        </w:rPr>
        <w:t>о данным информационного обмена</w:t>
      </w:r>
      <w:r w:rsidR="00352DEF" w:rsidRPr="003415DD">
        <w:rPr>
          <w:sz w:val="28"/>
          <w:szCs w:val="28"/>
        </w:rPr>
        <w:br/>
      </w:r>
      <w:r w:rsidRPr="003415DD">
        <w:rPr>
          <w:sz w:val="28"/>
          <w:szCs w:val="28"/>
        </w:rPr>
        <w:t>в соответствии с принятыми к оплате реестрами счетов,</w:t>
      </w:r>
    </w:p>
    <w:p w:rsidR="00BA7C79" w:rsidRPr="003415DD" w:rsidRDefault="00BA7C79" w:rsidP="00BA7C79">
      <w:pPr>
        <w:ind w:firstLine="708"/>
        <w:jc w:val="both"/>
        <w:rPr>
          <w:sz w:val="28"/>
          <w:szCs w:val="28"/>
        </w:rPr>
      </w:pPr>
      <w:r w:rsidRPr="003415DD">
        <w:rPr>
          <w:sz w:val="28"/>
          <w:szCs w:val="28"/>
        </w:rPr>
        <w:t xml:space="preserve">М – </w:t>
      </w:r>
      <w:r w:rsidRPr="003415DD">
        <w:rPr>
          <w:sz w:val="28"/>
        </w:rPr>
        <w:t>количество месяцев в расчетном периоде,</w:t>
      </w:r>
    </w:p>
    <w:p w:rsidR="00D72D22" w:rsidRPr="003415DD" w:rsidRDefault="00D72D22" w:rsidP="00D72D22">
      <w:pPr>
        <w:ind w:firstLine="708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Ч</w:t>
      </w:r>
      <w:r w:rsidR="002849D5" w:rsidRPr="003415DD">
        <w:rPr>
          <w:sz w:val="28"/>
          <w:szCs w:val="28"/>
          <w:vertAlign w:val="subscript"/>
        </w:rPr>
        <w:t>ОЗ</w:t>
      </w:r>
      <w:r w:rsidRPr="003415DD">
        <w:rPr>
          <w:sz w:val="28"/>
          <w:szCs w:val="28"/>
          <w:vertAlign w:val="subscript"/>
        </w:rPr>
        <w:t xml:space="preserve"> </w:t>
      </w:r>
      <w:r w:rsidRPr="003415DD">
        <w:rPr>
          <w:sz w:val="28"/>
          <w:szCs w:val="28"/>
          <w:vertAlign w:val="subscript"/>
          <w:lang w:val="en-US"/>
        </w:rPr>
        <w:t>j</w:t>
      </w:r>
      <w:r w:rsidRPr="003415DD">
        <w:rPr>
          <w:sz w:val="28"/>
          <w:szCs w:val="28"/>
        </w:rPr>
        <w:t xml:space="preserve"> – численность </w:t>
      </w:r>
      <w:r w:rsidR="002849D5" w:rsidRPr="003415DD">
        <w:rPr>
          <w:sz w:val="28"/>
          <w:szCs w:val="28"/>
        </w:rPr>
        <w:t>обслуживаемых</w:t>
      </w:r>
      <w:r w:rsidRPr="003415DD">
        <w:rPr>
          <w:sz w:val="28"/>
          <w:szCs w:val="28"/>
        </w:rPr>
        <w:t xml:space="preserve"> МО застрахованных лиц в </w:t>
      </w:r>
      <w:r w:rsidRPr="003415DD">
        <w:rPr>
          <w:sz w:val="28"/>
          <w:szCs w:val="28"/>
          <w:lang w:val="en-US"/>
        </w:rPr>
        <w:t>j</w:t>
      </w:r>
      <w:r w:rsidRPr="003415DD">
        <w:rPr>
          <w:sz w:val="28"/>
          <w:szCs w:val="28"/>
        </w:rPr>
        <w:t>-той полов</w:t>
      </w:r>
      <w:r w:rsidR="0050732D" w:rsidRPr="003415DD">
        <w:rPr>
          <w:sz w:val="28"/>
          <w:szCs w:val="28"/>
        </w:rPr>
        <w:t xml:space="preserve">озрастной группе </w:t>
      </w:r>
      <w:r w:rsidR="00514B96" w:rsidRPr="003415DD">
        <w:rPr>
          <w:sz w:val="28"/>
          <w:szCs w:val="28"/>
        </w:rPr>
        <w:t xml:space="preserve">согласно сегменту РПН </w:t>
      </w:r>
      <w:r w:rsidRPr="003415DD">
        <w:rPr>
          <w:sz w:val="28"/>
          <w:szCs w:val="28"/>
        </w:rPr>
        <w:t xml:space="preserve">на первое число </w:t>
      </w:r>
      <w:r w:rsidR="0050732D" w:rsidRPr="003415DD">
        <w:rPr>
          <w:sz w:val="28"/>
          <w:szCs w:val="28"/>
        </w:rPr>
        <w:t>первого</w:t>
      </w:r>
      <w:r w:rsidRPr="003415DD">
        <w:rPr>
          <w:sz w:val="28"/>
          <w:szCs w:val="28"/>
        </w:rPr>
        <w:t xml:space="preserve"> месяца в периоде, предшествующем расчетному, </w:t>
      </w:r>
    </w:p>
    <w:p w:rsidR="00D72D22" w:rsidRPr="003415DD" w:rsidRDefault="00D72D22" w:rsidP="00D72D22">
      <w:pPr>
        <w:ind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Ч</w:t>
      </w:r>
      <w:r w:rsidR="002849D5" w:rsidRPr="003415DD">
        <w:rPr>
          <w:sz w:val="28"/>
          <w:szCs w:val="28"/>
          <w:vertAlign w:val="subscript"/>
        </w:rPr>
        <w:t>ОЗ</w:t>
      </w:r>
      <w:r w:rsidRPr="003415DD">
        <w:rPr>
          <w:sz w:val="28"/>
          <w:szCs w:val="28"/>
          <w:vertAlign w:val="subscript"/>
        </w:rPr>
        <w:t xml:space="preserve"> </w:t>
      </w:r>
      <w:proofErr w:type="gramStart"/>
      <w:r w:rsidRPr="003415DD">
        <w:rPr>
          <w:sz w:val="28"/>
          <w:szCs w:val="28"/>
          <w:vertAlign w:val="subscript"/>
        </w:rPr>
        <w:t>общ</w:t>
      </w:r>
      <w:proofErr w:type="gramEnd"/>
      <w:r w:rsidRPr="003415DD">
        <w:rPr>
          <w:sz w:val="28"/>
          <w:szCs w:val="28"/>
        </w:rPr>
        <w:t xml:space="preserve"> – общая численность </w:t>
      </w:r>
      <w:r w:rsidR="002849D5" w:rsidRPr="003415DD">
        <w:rPr>
          <w:sz w:val="28"/>
          <w:szCs w:val="28"/>
        </w:rPr>
        <w:t xml:space="preserve">обслуживаемых МО </w:t>
      </w:r>
      <w:r w:rsidRPr="003415DD">
        <w:rPr>
          <w:sz w:val="28"/>
          <w:szCs w:val="28"/>
        </w:rPr>
        <w:t xml:space="preserve">застрахованных лиц без учета пола и возраста </w:t>
      </w:r>
      <w:r w:rsidR="00514B96" w:rsidRPr="003415DD">
        <w:rPr>
          <w:sz w:val="28"/>
          <w:szCs w:val="28"/>
        </w:rPr>
        <w:t xml:space="preserve">согласно сегменту РПН </w:t>
      </w:r>
      <w:r w:rsidRPr="003415DD">
        <w:rPr>
          <w:sz w:val="28"/>
          <w:szCs w:val="28"/>
        </w:rPr>
        <w:t xml:space="preserve">на первое число </w:t>
      </w:r>
      <w:r w:rsidR="0050732D" w:rsidRPr="003415DD">
        <w:rPr>
          <w:sz w:val="28"/>
          <w:szCs w:val="28"/>
        </w:rPr>
        <w:t>первого</w:t>
      </w:r>
      <w:r w:rsidRPr="003415DD">
        <w:rPr>
          <w:sz w:val="28"/>
          <w:szCs w:val="28"/>
        </w:rPr>
        <w:t xml:space="preserve"> месяца в периоде, предшествующем расчетному.</w:t>
      </w:r>
    </w:p>
    <w:p w:rsidR="00D72D22" w:rsidRPr="003415DD" w:rsidRDefault="00D72D22" w:rsidP="00D72D22">
      <w:pPr>
        <w:ind w:firstLine="709"/>
        <w:jc w:val="both"/>
        <w:rPr>
          <w:sz w:val="28"/>
          <w:szCs w:val="28"/>
        </w:rPr>
      </w:pPr>
      <w:r w:rsidRPr="003415DD">
        <w:rPr>
          <w:rFonts w:cs="Arial"/>
          <w:sz w:val="28"/>
          <w:szCs w:val="28"/>
        </w:rPr>
        <w:t xml:space="preserve">Половозрастной коэффициент дифференциации </w:t>
      </w:r>
      <w:proofErr w:type="spellStart"/>
      <w:r w:rsidRPr="003415DD">
        <w:rPr>
          <w:rFonts w:cs="Arial"/>
          <w:sz w:val="28"/>
          <w:szCs w:val="28"/>
        </w:rPr>
        <w:t>подушевого</w:t>
      </w:r>
      <w:proofErr w:type="spellEnd"/>
      <w:r w:rsidRPr="003415DD">
        <w:rPr>
          <w:rFonts w:cs="Arial"/>
          <w:sz w:val="28"/>
          <w:szCs w:val="28"/>
        </w:rPr>
        <w:t xml:space="preserve"> норматива</w:t>
      </w:r>
      <w:r w:rsidRPr="003415DD">
        <w:rPr>
          <w:sz w:val="28"/>
          <w:szCs w:val="28"/>
        </w:rPr>
        <w:t xml:space="preserve"> для каждой МО рассчитываются по формуле:</w:t>
      </w:r>
    </w:p>
    <w:p w:rsidR="00D72D22" w:rsidRPr="003415DD" w:rsidRDefault="00D72D22" w:rsidP="0061331B">
      <w:pPr>
        <w:jc w:val="center"/>
        <w:rPr>
          <w:sz w:val="28"/>
          <w:szCs w:val="28"/>
        </w:rPr>
      </w:pPr>
      <w:r w:rsidRPr="003415DD">
        <w:rPr>
          <w:sz w:val="28"/>
          <w:szCs w:val="28"/>
        </w:rPr>
        <w:t xml:space="preserve">КД </w:t>
      </w:r>
      <w:proofErr w:type="spellStart"/>
      <w:r w:rsidRPr="003415DD">
        <w:rPr>
          <w:sz w:val="28"/>
          <w:szCs w:val="28"/>
        </w:rPr>
        <w:t>пв</w:t>
      </w:r>
      <w:proofErr w:type="spellEnd"/>
      <w:r w:rsidRPr="003415DD">
        <w:rPr>
          <w:sz w:val="28"/>
          <w:szCs w:val="28"/>
        </w:rPr>
        <w:t xml:space="preserve"> </w:t>
      </w:r>
      <w:r w:rsidRPr="003415DD">
        <w:rPr>
          <w:sz w:val="28"/>
          <w:szCs w:val="28"/>
          <w:vertAlign w:val="subscript"/>
        </w:rPr>
        <w:t>МО</w:t>
      </w:r>
      <w:r w:rsidRPr="003415DD">
        <w:rPr>
          <w:sz w:val="28"/>
          <w:szCs w:val="28"/>
        </w:rPr>
        <w:t xml:space="preserve"> = ( </w:t>
      </w:r>
      <w:r w:rsidRPr="003415DD">
        <w:rPr>
          <w:rFonts w:cs="Arial"/>
          <w:sz w:val="28"/>
          <w:szCs w:val="28"/>
        </w:rPr>
        <w:t xml:space="preserve">∑ (КД </w:t>
      </w:r>
      <w:proofErr w:type="spellStart"/>
      <w:r w:rsidRPr="003415DD">
        <w:rPr>
          <w:rFonts w:cs="Arial"/>
          <w:sz w:val="28"/>
          <w:szCs w:val="28"/>
        </w:rPr>
        <w:t>пв</w:t>
      </w:r>
      <w:proofErr w:type="spellEnd"/>
      <w:r w:rsidRPr="003415DD">
        <w:rPr>
          <w:sz w:val="28"/>
          <w:szCs w:val="28"/>
          <w:vertAlign w:val="subscript"/>
        </w:rPr>
        <w:t xml:space="preserve"> </w:t>
      </w:r>
      <w:r w:rsidRPr="003415DD">
        <w:rPr>
          <w:sz w:val="28"/>
          <w:szCs w:val="28"/>
          <w:vertAlign w:val="subscript"/>
          <w:lang w:val="en-US"/>
        </w:rPr>
        <w:t>j</w:t>
      </w:r>
      <w:r w:rsidRPr="003415DD">
        <w:rPr>
          <w:sz w:val="28"/>
          <w:szCs w:val="28"/>
        </w:rPr>
        <w:t xml:space="preserve"> * Ч</w:t>
      </w:r>
      <w:r w:rsidR="002849D5" w:rsidRPr="003415DD">
        <w:rPr>
          <w:sz w:val="28"/>
          <w:szCs w:val="28"/>
          <w:vertAlign w:val="subscript"/>
        </w:rPr>
        <w:t>ОЗ</w:t>
      </w:r>
      <w:r w:rsidRPr="003415DD">
        <w:rPr>
          <w:sz w:val="28"/>
          <w:szCs w:val="28"/>
          <w:vertAlign w:val="subscript"/>
        </w:rPr>
        <w:t xml:space="preserve"> </w:t>
      </w:r>
      <w:r w:rsidRPr="003415DD">
        <w:rPr>
          <w:sz w:val="28"/>
          <w:szCs w:val="28"/>
          <w:vertAlign w:val="subscript"/>
          <w:lang w:val="en-US"/>
        </w:rPr>
        <w:t>j</w:t>
      </w:r>
      <w:r w:rsidRPr="003415DD">
        <w:rPr>
          <w:sz w:val="28"/>
          <w:szCs w:val="28"/>
          <w:vertAlign w:val="subscript"/>
        </w:rPr>
        <w:t xml:space="preserve"> МО </w:t>
      </w:r>
      <w:r w:rsidRPr="003415DD">
        <w:rPr>
          <w:sz w:val="28"/>
          <w:szCs w:val="28"/>
        </w:rPr>
        <w:t xml:space="preserve"> ) / Ч</w:t>
      </w:r>
      <w:r w:rsidR="002849D5" w:rsidRPr="003415DD">
        <w:rPr>
          <w:sz w:val="28"/>
          <w:szCs w:val="28"/>
          <w:vertAlign w:val="subscript"/>
        </w:rPr>
        <w:t>ОЗ</w:t>
      </w:r>
      <w:r w:rsidRPr="003415DD">
        <w:rPr>
          <w:sz w:val="28"/>
          <w:szCs w:val="28"/>
          <w:vertAlign w:val="subscript"/>
        </w:rPr>
        <w:t xml:space="preserve"> общ МО</w:t>
      </w:r>
      <w:proofErr w:type="gramStart"/>
      <w:r w:rsidR="0061331B" w:rsidRPr="003415DD">
        <w:rPr>
          <w:sz w:val="28"/>
          <w:szCs w:val="28"/>
        </w:rPr>
        <w:t xml:space="preserve">  </w:t>
      </w:r>
      <w:r w:rsidR="0061331B" w:rsidRPr="003415DD">
        <w:rPr>
          <w:sz w:val="28"/>
          <w:szCs w:val="28"/>
          <w:vertAlign w:val="subscript"/>
        </w:rPr>
        <w:t>,</w:t>
      </w:r>
      <w:proofErr w:type="gramEnd"/>
      <w:r w:rsidR="0061331B" w:rsidRPr="003415DD">
        <w:rPr>
          <w:sz w:val="28"/>
          <w:szCs w:val="28"/>
        </w:rPr>
        <w:t xml:space="preserve"> </w:t>
      </w:r>
      <w:r w:rsidRPr="003415DD">
        <w:rPr>
          <w:sz w:val="28"/>
          <w:szCs w:val="28"/>
        </w:rPr>
        <w:t>где:</w:t>
      </w:r>
    </w:p>
    <w:p w:rsidR="004C6784" w:rsidRPr="003415DD" w:rsidRDefault="004C6784" w:rsidP="0061331B">
      <w:pPr>
        <w:jc w:val="center"/>
      </w:pPr>
    </w:p>
    <w:p w:rsidR="00D72D22" w:rsidRPr="003415DD" w:rsidRDefault="00D72D22" w:rsidP="00D72D22">
      <w:pPr>
        <w:ind w:firstLine="708"/>
        <w:jc w:val="both"/>
        <w:rPr>
          <w:sz w:val="28"/>
          <w:szCs w:val="28"/>
        </w:rPr>
      </w:pPr>
      <w:r w:rsidRPr="003415DD">
        <w:rPr>
          <w:sz w:val="28"/>
          <w:szCs w:val="28"/>
        </w:rPr>
        <w:lastRenderedPageBreak/>
        <w:t>Ч</w:t>
      </w:r>
      <w:r w:rsidR="002849D5" w:rsidRPr="003415DD">
        <w:rPr>
          <w:sz w:val="28"/>
          <w:szCs w:val="28"/>
          <w:vertAlign w:val="subscript"/>
        </w:rPr>
        <w:t>ОЗ</w:t>
      </w:r>
      <w:r w:rsidRPr="003415DD">
        <w:rPr>
          <w:sz w:val="28"/>
          <w:szCs w:val="28"/>
          <w:vertAlign w:val="subscript"/>
        </w:rPr>
        <w:t xml:space="preserve"> </w:t>
      </w:r>
      <w:r w:rsidRPr="003415DD">
        <w:rPr>
          <w:sz w:val="28"/>
          <w:szCs w:val="28"/>
          <w:vertAlign w:val="subscript"/>
          <w:lang w:val="en-US"/>
        </w:rPr>
        <w:t>j</w:t>
      </w:r>
      <w:r w:rsidRPr="003415DD">
        <w:rPr>
          <w:sz w:val="28"/>
          <w:szCs w:val="28"/>
          <w:vertAlign w:val="subscript"/>
        </w:rPr>
        <w:t xml:space="preserve"> МО</w:t>
      </w:r>
      <w:r w:rsidRPr="003415DD">
        <w:rPr>
          <w:sz w:val="28"/>
          <w:szCs w:val="28"/>
        </w:rPr>
        <w:t xml:space="preserve"> – численность </w:t>
      </w:r>
      <w:r w:rsidR="002849D5" w:rsidRPr="003415DD">
        <w:rPr>
          <w:sz w:val="28"/>
          <w:szCs w:val="28"/>
        </w:rPr>
        <w:t xml:space="preserve">обслуживаемых МО </w:t>
      </w:r>
      <w:r w:rsidRPr="003415DD">
        <w:rPr>
          <w:sz w:val="28"/>
          <w:szCs w:val="28"/>
        </w:rPr>
        <w:t xml:space="preserve">застрахованных лиц в </w:t>
      </w:r>
      <w:r w:rsidRPr="003415DD">
        <w:rPr>
          <w:sz w:val="28"/>
          <w:szCs w:val="28"/>
          <w:lang w:val="en-US"/>
        </w:rPr>
        <w:t>j</w:t>
      </w:r>
      <w:r w:rsidRPr="003415DD">
        <w:rPr>
          <w:sz w:val="28"/>
          <w:szCs w:val="28"/>
        </w:rPr>
        <w:t xml:space="preserve">-той половозрастной группе согласно сегменту РПН на первое число </w:t>
      </w:r>
      <w:r w:rsidR="00514B96" w:rsidRPr="003415DD">
        <w:rPr>
          <w:sz w:val="28"/>
          <w:szCs w:val="28"/>
        </w:rPr>
        <w:t>первого месяца в периоде</w:t>
      </w:r>
      <w:r w:rsidRPr="003415DD">
        <w:rPr>
          <w:sz w:val="28"/>
          <w:szCs w:val="28"/>
        </w:rPr>
        <w:t>, предшествующ</w:t>
      </w:r>
      <w:r w:rsidR="00514B96" w:rsidRPr="003415DD">
        <w:rPr>
          <w:sz w:val="28"/>
          <w:szCs w:val="28"/>
        </w:rPr>
        <w:t>ем</w:t>
      </w:r>
      <w:r w:rsidRPr="003415DD">
        <w:rPr>
          <w:sz w:val="28"/>
          <w:szCs w:val="28"/>
        </w:rPr>
        <w:t xml:space="preserve"> расчетному, </w:t>
      </w:r>
    </w:p>
    <w:p w:rsidR="00D72D22" w:rsidRPr="003415DD" w:rsidRDefault="00D72D22" w:rsidP="00D72D22">
      <w:pPr>
        <w:ind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Ч</w:t>
      </w:r>
      <w:r w:rsidR="002849D5" w:rsidRPr="003415DD">
        <w:rPr>
          <w:sz w:val="28"/>
          <w:szCs w:val="28"/>
          <w:vertAlign w:val="subscript"/>
        </w:rPr>
        <w:t>ОЗ</w:t>
      </w:r>
      <w:r w:rsidRPr="003415DD">
        <w:rPr>
          <w:sz w:val="28"/>
          <w:szCs w:val="28"/>
          <w:vertAlign w:val="subscript"/>
        </w:rPr>
        <w:t xml:space="preserve"> </w:t>
      </w:r>
      <w:proofErr w:type="gramStart"/>
      <w:r w:rsidRPr="003415DD">
        <w:rPr>
          <w:sz w:val="28"/>
          <w:szCs w:val="28"/>
          <w:vertAlign w:val="subscript"/>
        </w:rPr>
        <w:t>общ</w:t>
      </w:r>
      <w:proofErr w:type="gramEnd"/>
      <w:r w:rsidRPr="003415DD">
        <w:rPr>
          <w:sz w:val="28"/>
          <w:szCs w:val="28"/>
        </w:rPr>
        <w:t xml:space="preserve"> – общая численность </w:t>
      </w:r>
      <w:r w:rsidR="002849D5" w:rsidRPr="003415DD">
        <w:rPr>
          <w:sz w:val="28"/>
          <w:szCs w:val="28"/>
        </w:rPr>
        <w:t>обслуживаемых МО</w:t>
      </w:r>
      <w:r w:rsidRPr="003415DD">
        <w:rPr>
          <w:sz w:val="28"/>
          <w:szCs w:val="28"/>
        </w:rPr>
        <w:t xml:space="preserve"> застрахованных лиц согласно сегменту РПН на первое число </w:t>
      </w:r>
      <w:r w:rsidR="00514B96" w:rsidRPr="003415DD">
        <w:rPr>
          <w:sz w:val="28"/>
          <w:szCs w:val="28"/>
        </w:rPr>
        <w:t xml:space="preserve">на первое число </w:t>
      </w:r>
      <w:r w:rsidR="00352DEF" w:rsidRPr="003415DD">
        <w:rPr>
          <w:sz w:val="28"/>
          <w:szCs w:val="28"/>
        </w:rPr>
        <w:t>первого месяца</w:t>
      </w:r>
      <w:r w:rsidR="00352DEF" w:rsidRPr="003415DD">
        <w:rPr>
          <w:sz w:val="28"/>
          <w:szCs w:val="28"/>
        </w:rPr>
        <w:br/>
      </w:r>
      <w:r w:rsidR="00514B96" w:rsidRPr="003415DD">
        <w:rPr>
          <w:sz w:val="28"/>
          <w:szCs w:val="28"/>
        </w:rPr>
        <w:t>в периоде, предшествующем расчетному</w:t>
      </w:r>
      <w:r w:rsidR="00214354" w:rsidRPr="003415DD">
        <w:rPr>
          <w:sz w:val="28"/>
          <w:szCs w:val="28"/>
        </w:rPr>
        <w:t>;</w:t>
      </w:r>
    </w:p>
    <w:p w:rsidR="0075713E" w:rsidRPr="003415DD" w:rsidRDefault="006943C6" w:rsidP="0075713E">
      <w:pPr>
        <w:ind w:firstLine="709"/>
        <w:contextualSpacing/>
        <w:jc w:val="both"/>
        <w:rPr>
          <w:sz w:val="28"/>
          <w:szCs w:val="28"/>
        </w:rPr>
      </w:pPr>
      <w:r w:rsidRPr="003415DD">
        <w:rPr>
          <w:sz w:val="28"/>
          <w:szCs w:val="28"/>
        </w:rPr>
        <w:t>5</w:t>
      </w:r>
      <w:r w:rsidR="0075713E" w:rsidRPr="003415DD">
        <w:rPr>
          <w:sz w:val="28"/>
          <w:szCs w:val="28"/>
        </w:rPr>
        <w:t xml:space="preserve">) </w:t>
      </w:r>
      <w:r w:rsidR="00224ED9" w:rsidRPr="003415DD">
        <w:rPr>
          <w:sz w:val="28"/>
          <w:szCs w:val="28"/>
        </w:rPr>
        <w:t>в</w:t>
      </w:r>
      <w:r w:rsidR="0075713E" w:rsidRPr="003415DD">
        <w:rPr>
          <w:sz w:val="28"/>
          <w:szCs w:val="28"/>
        </w:rPr>
        <w:t xml:space="preserve"> целях приведения в соответстви</w:t>
      </w:r>
      <w:r w:rsidR="00352DEF" w:rsidRPr="003415DD">
        <w:rPr>
          <w:sz w:val="28"/>
          <w:szCs w:val="28"/>
        </w:rPr>
        <w:t>е объема средств, рассчитанного</w:t>
      </w:r>
      <w:r w:rsidR="00352DEF" w:rsidRPr="003415DD">
        <w:rPr>
          <w:sz w:val="28"/>
          <w:szCs w:val="28"/>
        </w:rPr>
        <w:br/>
      </w:r>
      <w:r w:rsidR="0075713E" w:rsidRPr="003415DD">
        <w:rPr>
          <w:sz w:val="28"/>
          <w:szCs w:val="28"/>
        </w:rPr>
        <w:t xml:space="preserve">по дифференцированным </w:t>
      </w:r>
      <w:proofErr w:type="spellStart"/>
      <w:r w:rsidR="0075713E" w:rsidRPr="003415DD">
        <w:rPr>
          <w:sz w:val="28"/>
          <w:szCs w:val="28"/>
        </w:rPr>
        <w:t>подушевым</w:t>
      </w:r>
      <w:proofErr w:type="spellEnd"/>
      <w:r w:rsidR="00352DEF" w:rsidRPr="003415DD">
        <w:rPr>
          <w:sz w:val="28"/>
          <w:szCs w:val="28"/>
        </w:rPr>
        <w:t xml:space="preserve"> нормативам финансирования СМП,</w:t>
      </w:r>
      <w:r w:rsidR="00352DEF" w:rsidRPr="003415DD">
        <w:rPr>
          <w:sz w:val="28"/>
          <w:szCs w:val="28"/>
        </w:rPr>
        <w:br/>
      </w:r>
      <w:r w:rsidR="0075713E" w:rsidRPr="003415DD">
        <w:rPr>
          <w:sz w:val="28"/>
          <w:szCs w:val="28"/>
        </w:rPr>
        <w:t>к общему объему средств на финансирование МО рассчитывается поправочный коэффициент (ПК) по формуле:</w:t>
      </w:r>
    </w:p>
    <w:p w:rsidR="0075713E" w:rsidRPr="003415DD" w:rsidRDefault="0075713E" w:rsidP="0075713E">
      <w:pPr>
        <w:ind w:firstLine="709"/>
        <w:contextualSpacing/>
        <w:jc w:val="both"/>
      </w:pPr>
    </w:p>
    <w:p w:rsidR="0031050B" w:rsidRPr="003415DD" w:rsidRDefault="0031050B" w:rsidP="0031050B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pacing w:val="-52"/>
            <w:sz w:val="28"/>
            <w:szCs w:val="28"/>
          </w:rPr>
          <m:t>ПК=</m:t>
        </m:r>
        <m:f>
          <m:f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БАЗ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×КД</m:t>
            </m:r>
          </m:num>
          <m:den>
            <m:nary>
              <m:naryPr>
                <m:chr m:val="∑"/>
                <m:limLoc m:val="subSup"/>
                <m:supHide m:val="on"/>
                <m:ctrlPr>
                  <w:rPr>
                    <w:rFonts w:ascii="Cambria Math" w:hAnsi="Cambria Math" w:cs="Times New Roman"/>
                    <w:i/>
                    <w:spacing w:val="-52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 w:cs="Times New Roman"/>
                    <w:spacing w:val="-52"/>
                    <w:sz w:val="28"/>
                    <w:szCs w:val="28"/>
                  </w:rPr>
                  <m:t>)</m:t>
                </m:r>
              </m:e>
            </m:nary>
          </m:den>
        </m:f>
      </m:oMath>
      <w:r w:rsidRPr="003415DD">
        <w:rPr>
          <w:rFonts w:ascii="Times New Roman" w:hAnsi="Times New Roman" w:cs="Times New Roman"/>
          <w:sz w:val="28"/>
        </w:rPr>
        <w:t>, где:</w:t>
      </w:r>
    </w:p>
    <w:p w:rsidR="00EA1B7B" w:rsidRPr="003415DD" w:rsidRDefault="00EA1B7B" w:rsidP="00EA1B7B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EA1B7B" w:rsidRPr="003415DD" w:rsidTr="00EA1B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A1B7B" w:rsidRPr="003415DD" w:rsidRDefault="00EA1B7B" w:rsidP="00EA1B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noProof/>
                <w:position w:val="-12"/>
                <w:sz w:val="28"/>
              </w:rPr>
              <w:drawing>
                <wp:inline distT="0" distB="0" distL="0" distR="0">
                  <wp:extent cx="222885" cy="270510"/>
                  <wp:effectExtent l="0" t="0" r="5715" b="0"/>
                  <wp:docPr id="35" name="Рисунок 35" descr="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ase_1_217556_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EA1B7B" w:rsidRPr="003415DD" w:rsidRDefault="00EA1B7B" w:rsidP="00EA1B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>численность застрахованных лиц, обслуживаемых i-той МО.</w:t>
            </w:r>
          </w:p>
        </w:tc>
      </w:tr>
    </w:tbl>
    <w:p w:rsidR="0075713E" w:rsidRPr="003415DD" w:rsidRDefault="006943C6" w:rsidP="0075713E">
      <w:pPr>
        <w:ind w:firstLine="709"/>
        <w:contextualSpacing/>
        <w:jc w:val="both"/>
        <w:rPr>
          <w:sz w:val="28"/>
          <w:szCs w:val="28"/>
        </w:rPr>
      </w:pPr>
      <w:r w:rsidRPr="003415DD">
        <w:rPr>
          <w:sz w:val="28"/>
          <w:szCs w:val="28"/>
        </w:rPr>
        <w:t>6</w:t>
      </w:r>
      <w:r w:rsidR="009C27F1" w:rsidRPr="003415DD">
        <w:rPr>
          <w:sz w:val="28"/>
          <w:szCs w:val="28"/>
        </w:rPr>
        <w:t>)</w:t>
      </w:r>
      <w:r w:rsidR="009C27F1" w:rsidRPr="003415DD">
        <w:rPr>
          <w:sz w:val="28"/>
          <w:szCs w:val="28"/>
        </w:rPr>
        <w:tab/>
      </w:r>
      <w:r w:rsidR="00FC4DD2" w:rsidRPr="003415DD">
        <w:rPr>
          <w:sz w:val="28"/>
          <w:szCs w:val="28"/>
        </w:rPr>
        <w:t>ф</w:t>
      </w:r>
      <w:r w:rsidR="0075713E" w:rsidRPr="003415DD">
        <w:rPr>
          <w:sz w:val="28"/>
          <w:szCs w:val="28"/>
        </w:rPr>
        <w:t>актически</w:t>
      </w:r>
      <w:r w:rsidR="00757F26" w:rsidRPr="003415DD">
        <w:rPr>
          <w:sz w:val="28"/>
          <w:szCs w:val="28"/>
        </w:rPr>
        <w:t>е</w:t>
      </w:r>
      <w:r w:rsidR="0075713E" w:rsidRPr="003415DD">
        <w:rPr>
          <w:sz w:val="28"/>
          <w:szCs w:val="28"/>
        </w:rPr>
        <w:t xml:space="preserve"> дифференцированны</w:t>
      </w:r>
      <w:r w:rsidR="00757F26" w:rsidRPr="003415DD">
        <w:rPr>
          <w:sz w:val="28"/>
          <w:szCs w:val="28"/>
        </w:rPr>
        <w:t>е</w:t>
      </w:r>
      <w:r w:rsidR="0075713E" w:rsidRPr="003415DD">
        <w:rPr>
          <w:sz w:val="28"/>
          <w:szCs w:val="28"/>
        </w:rPr>
        <w:t xml:space="preserve"> </w:t>
      </w:r>
      <w:proofErr w:type="spellStart"/>
      <w:r w:rsidR="0075713E" w:rsidRPr="003415DD">
        <w:rPr>
          <w:sz w:val="28"/>
          <w:szCs w:val="28"/>
        </w:rPr>
        <w:t>подушев</w:t>
      </w:r>
      <w:r w:rsidR="00757F26" w:rsidRPr="003415DD">
        <w:rPr>
          <w:sz w:val="28"/>
          <w:szCs w:val="28"/>
        </w:rPr>
        <w:t>ые</w:t>
      </w:r>
      <w:proofErr w:type="spellEnd"/>
      <w:r w:rsidR="0075713E" w:rsidRPr="003415DD">
        <w:rPr>
          <w:sz w:val="28"/>
          <w:szCs w:val="28"/>
        </w:rPr>
        <w:t xml:space="preserve"> норматив</w:t>
      </w:r>
      <w:r w:rsidR="00757F26" w:rsidRPr="003415DD">
        <w:rPr>
          <w:sz w:val="28"/>
          <w:szCs w:val="28"/>
        </w:rPr>
        <w:t>ы</w:t>
      </w:r>
      <w:r w:rsidR="0075713E" w:rsidRPr="003415DD">
        <w:rPr>
          <w:sz w:val="28"/>
          <w:szCs w:val="28"/>
        </w:rPr>
        <w:t xml:space="preserve"> финансирования </w:t>
      </w:r>
      <w:r w:rsidR="00C83D54" w:rsidRPr="003415DD">
        <w:rPr>
          <w:sz w:val="28"/>
          <w:szCs w:val="28"/>
        </w:rPr>
        <w:t>СМП</w:t>
      </w:r>
      <w:r w:rsidR="0075713E" w:rsidRPr="003415DD">
        <w:rPr>
          <w:sz w:val="28"/>
          <w:szCs w:val="28"/>
        </w:rPr>
        <w:t xml:space="preserve"> для </w:t>
      </w:r>
      <w:r w:rsidR="00EA1B7B" w:rsidRPr="003415DD">
        <w:rPr>
          <w:sz w:val="28"/>
        </w:rPr>
        <w:t>i-той МО</w:t>
      </w:r>
      <w:r w:rsidR="00EA1B7B" w:rsidRPr="003415DD">
        <w:rPr>
          <w:sz w:val="28"/>
          <w:szCs w:val="28"/>
        </w:rPr>
        <w:t xml:space="preserve"> </w:t>
      </w:r>
      <w:r w:rsidR="00C83D54" w:rsidRPr="003415DD">
        <w:rPr>
          <w:sz w:val="28"/>
          <w:szCs w:val="28"/>
        </w:rPr>
        <w:t xml:space="preserve">на одно обслуживаемое застрахованное лицо </w:t>
      </w:r>
      <w:r w:rsidR="00EA1B7B" w:rsidRPr="003415DD">
        <w:rPr>
          <w:sz w:val="28"/>
        </w:rPr>
        <w:t>(</w:t>
      </w:r>
      <m:oMath>
        <m:sSup>
          <m:s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p>
      </m:oMath>
      <w:r w:rsidR="00EA1B7B" w:rsidRPr="003415DD">
        <w:rPr>
          <w:sz w:val="28"/>
        </w:rPr>
        <w:t xml:space="preserve">) </w:t>
      </w:r>
      <w:r w:rsidR="0075713E" w:rsidRPr="003415DD">
        <w:rPr>
          <w:sz w:val="28"/>
          <w:szCs w:val="28"/>
        </w:rPr>
        <w:t>рассчитыва</w:t>
      </w:r>
      <w:r w:rsidR="005F490C" w:rsidRPr="003415DD">
        <w:rPr>
          <w:sz w:val="28"/>
          <w:szCs w:val="28"/>
        </w:rPr>
        <w:t>ю</w:t>
      </w:r>
      <w:r w:rsidR="0075713E" w:rsidRPr="003415DD">
        <w:rPr>
          <w:sz w:val="28"/>
          <w:szCs w:val="28"/>
        </w:rPr>
        <w:t>тся по формуле:</w:t>
      </w:r>
    </w:p>
    <w:p w:rsidR="00C83D54" w:rsidRPr="003415DD" w:rsidRDefault="00C83D54" w:rsidP="0075713E">
      <w:pPr>
        <w:ind w:firstLine="709"/>
        <w:contextualSpacing/>
        <w:jc w:val="both"/>
      </w:pPr>
    </w:p>
    <w:p w:rsidR="00EA1B7B" w:rsidRPr="003415DD" w:rsidRDefault="00C350C1" w:rsidP="00EA1B7B">
      <w:pPr>
        <w:pStyle w:val="ConsPlusNormal"/>
        <w:ind w:firstLine="0"/>
        <w:jc w:val="center"/>
        <w:rPr>
          <w:rFonts w:ascii="Times New Roman" w:hAnsi="Times New Roman" w:cs="Times New Roman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×ПК</m:t>
        </m:r>
      </m:oMath>
      <w:r w:rsidR="00EA1B7B" w:rsidRPr="003415DD">
        <w:rPr>
          <w:rFonts w:ascii="Times New Roman" w:hAnsi="Times New Roman" w:cs="Times New Roman"/>
          <w:sz w:val="28"/>
        </w:rPr>
        <w:t>, где:</w:t>
      </w:r>
    </w:p>
    <w:p w:rsidR="00EA1B7B" w:rsidRPr="003415DD" w:rsidRDefault="00EA1B7B" w:rsidP="00EA1B7B">
      <w:pPr>
        <w:pStyle w:val="ConsPlusNormal"/>
        <w:ind w:firstLine="567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EA1B7B" w:rsidRPr="003415DD" w:rsidTr="00EA1B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A1B7B" w:rsidRPr="003415DD" w:rsidRDefault="00EA1B7B" w:rsidP="00EA1B7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noProof/>
                <w:position w:val="-10"/>
                <w:sz w:val="28"/>
              </w:rPr>
              <w:drawing>
                <wp:inline distT="0" distB="0" distL="0" distR="0">
                  <wp:extent cx="564515" cy="254635"/>
                  <wp:effectExtent l="0" t="0" r="6985" b="0"/>
                  <wp:docPr id="37" name="Рисунок 37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EA1B7B" w:rsidRPr="003415DD" w:rsidRDefault="00EA1B7B" w:rsidP="00EA1B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3415DD">
              <w:rPr>
                <w:rFonts w:ascii="Times New Roman" w:hAnsi="Times New Roman" w:cs="Times New Roman"/>
                <w:sz w:val="28"/>
              </w:rPr>
              <w:t xml:space="preserve">фактический дифференцированный </w:t>
            </w:r>
            <w:proofErr w:type="spellStart"/>
            <w:r w:rsidRPr="003415DD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3415DD">
              <w:rPr>
                <w:rFonts w:ascii="Times New Roman" w:hAnsi="Times New Roman" w:cs="Times New Roman"/>
                <w:sz w:val="28"/>
              </w:rPr>
              <w:t xml:space="preserve"> норматив финансирования СМП для i-той МО.</w:t>
            </w:r>
          </w:p>
        </w:tc>
      </w:tr>
    </w:tbl>
    <w:p w:rsidR="00757F26" w:rsidRPr="003415DD" w:rsidRDefault="006943C6" w:rsidP="00757F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>7</w:t>
      </w:r>
      <w:r w:rsidR="00D90550" w:rsidRPr="003415DD">
        <w:rPr>
          <w:rFonts w:ascii="Times New Roman" w:hAnsi="Times New Roman" w:cs="Times New Roman"/>
          <w:sz w:val="28"/>
          <w:szCs w:val="28"/>
        </w:rPr>
        <w:t>)</w:t>
      </w:r>
      <w:r w:rsidR="00757F26" w:rsidRPr="003415DD">
        <w:rPr>
          <w:rFonts w:ascii="Times New Roman" w:hAnsi="Times New Roman" w:cs="Times New Roman"/>
          <w:sz w:val="28"/>
          <w:szCs w:val="28"/>
        </w:rPr>
        <w:t xml:space="preserve"> </w:t>
      </w:r>
      <w:r w:rsidR="00FC4DD2" w:rsidRPr="003415DD">
        <w:rPr>
          <w:rFonts w:ascii="Times New Roman" w:hAnsi="Times New Roman" w:cs="Times New Roman"/>
          <w:sz w:val="28"/>
          <w:szCs w:val="28"/>
        </w:rPr>
        <w:t>р</w:t>
      </w:r>
      <w:r w:rsidR="00757F26" w:rsidRPr="003415DD">
        <w:rPr>
          <w:rFonts w:ascii="Times New Roman" w:hAnsi="Times New Roman" w:cs="Times New Roman"/>
          <w:sz w:val="28"/>
          <w:szCs w:val="28"/>
        </w:rPr>
        <w:t xml:space="preserve">асчет тарифов на основе </w:t>
      </w:r>
      <w:proofErr w:type="spellStart"/>
      <w:r w:rsidR="00757F26" w:rsidRPr="003415DD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757F26" w:rsidRPr="003415DD">
        <w:rPr>
          <w:rFonts w:ascii="Times New Roman" w:hAnsi="Times New Roman" w:cs="Times New Roman"/>
          <w:sz w:val="28"/>
          <w:szCs w:val="28"/>
        </w:rPr>
        <w:t xml:space="preserve"> норматива финансирования  СМП </w:t>
      </w:r>
      <w:r w:rsidR="006D3D85" w:rsidRPr="003415DD">
        <w:rPr>
          <w:rFonts w:ascii="Times New Roman" w:hAnsi="Times New Roman" w:cs="Times New Roman"/>
          <w:sz w:val="28"/>
          <w:szCs w:val="28"/>
        </w:rPr>
        <w:t xml:space="preserve">для </w:t>
      </w:r>
      <w:r w:rsidR="00EA1B7B" w:rsidRPr="003415DD">
        <w:rPr>
          <w:rFonts w:ascii="Times New Roman" w:hAnsi="Times New Roman" w:cs="Times New Roman"/>
          <w:sz w:val="28"/>
        </w:rPr>
        <w:t>i-той МО</w:t>
      </w:r>
      <w:r w:rsidR="00EA1B7B" w:rsidRPr="003415DD">
        <w:rPr>
          <w:rFonts w:ascii="Times New Roman" w:hAnsi="Times New Roman" w:cs="Times New Roman"/>
          <w:sz w:val="28"/>
          <w:szCs w:val="28"/>
        </w:rPr>
        <w:t xml:space="preserve"> </w:t>
      </w:r>
      <w:r w:rsidR="00217501" w:rsidRPr="003415DD">
        <w:rPr>
          <w:rFonts w:ascii="Times New Roman" w:hAnsi="Times New Roman" w:cs="Times New Roman"/>
          <w:sz w:val="28"/>
          <w:szCs w:val="28"/>
        </w:rPr>
        <w:t xml:space="preserve">на одно обслуживаемое застрахованное лицо </w:t>
      </w:r>
      <w:r w:rsidR="00757F26" w:rsidRPr="003415DD">
        <w:rPr>
          <w:rFonts w:ascii="Times New Roman" w:hAnsi="Times New Roman" w:cs="Times New Roman"/>
          <w:sz w:val="28"/>
          <w:szCs w:val="28"/>
        </w:rPr>
        <w:t xml:space="preserve">на месяц </w:t>
      </w:r>
      <w:r w:rsidR="00EA1B7B" w:rsidRPr="003415DD">
        <w:rPr>
          <w:rFonts w:ascii="Times New Roman" w:hAnsi="Times New Roman" w:cs="Times New Roman"/>
          <w:sz w:val="28"/>
          <w:szCs w:val="28"/>
        </w:rPr>
        <w:t xml:space="preserve">  </w:t>
      </w:r>
      <w:r w:rsidR="00217501" w:rsidRPr="003415DD">
        <w:rPr>
          <w:rFonts w:ascii="Times New Roman" w:hAnsi="Times New Roman" w:cs="Times New Roman"/>
          <w:sz w:val="28"/>
          <w:szCs w:val="28"/>
        </w:rPr>
        <w:t xml:space="preserve">(Т </w:t>
      </w:r>
      <w:proofErr w:type="spellStart"/>
      <w:r w:rsidR="00EA1B7B" w:rsidRPr="003415DD">
        <w:rPr>
          <w:rFonts w:ascii="Times New Roman" w:hAnsi="Times New Roman" w:cs="Times New Roman"/>
          <w:sz w:val="28"/>
          <w:szCs w:val="28"/>
          <w:vertAlign w:val="subscript"/>
        </w:rPr>
        <w:t>ФДПн</w:t>
      </w:r>
      <w:proofErr w:type="spellEnd"/>
      <w:r w:rsidR="00EA1B7B" w:rsidRPr="003415D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="00EA1B7B" w:rsidRPr="003415D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r w:rsidR="00EA1B7B" w:rsidRPr="003415D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="00EA1B7B" w:rsidRPr="003415DD">
        <w:rPr>
          <w:rFonts w:ascii="Times New Roman" w:hAnsi="Times New Roman" w:cs="Times New Roman"/>
          <w:sz w:val="28"/>
          <w:szCs w:val="28"/>
          <w:vertAlign w:val="subscript"/>
        </w:rPr>
        <w:t>мес</w:t>
      </w:r>
      <w:proofErr w:type="spellEnd"/>
      <w:proofErr w:type="gramEnd"/>
      <w:r w:rsidR="00217501" w:rsidRPr="003415D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17501" w:rsidRPr="003415DD">
        <w:rPr>
          <w:rFonts w:ascii="Times New Roman" w:hAnsi="Times New Roman" w:cs="Times New Roman"/>
          <w:sz w:val="28"/>
          <w:szCs w:val="28"/>
        </w:rPr>
        <w:t xml:space="preserve">) </w:t>
      </w:r>
      <w:r w:rsidR="00757F26" w:rsidRPr="003415DD">
        <w:rPr>
          <w:rFonts w:ascii="Times New Roman" w:hAnsi="Times New Roman" w:cs="Times New Roman"/>
          <w:sz w:val="28"/>
          <w:szCs w:val="28"/>
        </w:rPr>
        <w:t xml:space="preserve">производится по формуле: </w:t>
      </w:r>
    </w:p>
    <w:p w:rsidR="00217501" w:rsidRPr="003415DD" w:rsidRDefault="00217501" w:rsidP="00757F26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217501" w:rsidRPr="003415DD" w:rsidRDefault="00217501" w:rsidP="0061331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 xml:space="preserve">Т </w:t>
      </w:r>
      <w:proofErr w:type="spellStart"/>
      <w:r w:rsidR="00EA1B7B" w:rsidRPr="003415DD">
        <w:rPr>
          <w:rFonts w:ascii="Times New Roman" w:hAnsi="Times New Roman" w:cs="Times New Roman"/>
          <w:sz w:val="28"/>
          <w:szCs w:val="28"/>
          <w:vertAlign w:val="subscript"/>
        </w:rPr>
        <w:t>ФДПн</w:t>
      </w:r>
      <w:proofErr w:type="spellEnd"/>
      <w:r w:rsidRPr="003415D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="00EA1B7B" w:rsidRPr="003415D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spellEnd"/>
      <w:r w:rsidR="00EA1B7B" w:rsidRPr="003415D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3415DD">
        <w:rPr>
          <w:rFonts w:ascii="Times New Roman" w:hAnsi="Times New Roman" w:cs="Times New Roman"/>
          <w:sz w:val="28"/>
          <w:szCs w:val="28"/>
          <w:vertAlign w:val="subscript"/>
        </w:rPr>
        <w:t>мес</w:t>
      </w:r>
      <w:proofErr w:type="spellEnd"/>
      <w:proofErr w:type="gramEnd"/>
      <w:r w:rsidRPr="003415D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415DD">
        <w:rPr>
          <w:rFonts w:ascii="Times New Roman" w:hAnsi="Times New Roman" w:cs="Times New Roman"/>
          <w:sz w:val="28"/>
          <w:szCs w:val="28"/>
        </w:rPr>
        <w:t xml:space="preserve">= </w:t>
      </w: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8"/>
            <w:szCs w:val="28"/>
          </w:rPr>
          <m:t>/12</m:t>
        </m:r>
      </m:oMath>
      <w:r w:rsidRPr="003415DD">
        <w:rPr>
          <w:rFonts w:ascii="Times New Roman" w:hAnsi="Times New Roman" w:cs="Times New Roman"/>
          <w:sz w:val="28"/>
          <w:szCs w:val="28"/>
        </w:rPr>
        <w:t>, где:</w:t>
      </w:r>
    </w:p>
    <w:p w:rsidR="00217501" w:rsidRPr="003415DD" w:rsidRDefault="00217501" w:rsidP="00217501">
      <w:pPr>
        <w:ind w:firstLine="709"/>
        <w:jc w:val="both"/>
      </w:pPr>
    </w:p>
    <w:p w:rsidR="00217501" w:rsidRPr="003415DD" w:rsidRDefault="00217501" w:rsidP="001E7140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– число месяцев в году.</w:t>
      </w:r>
    </w:p>
    <w:p w:rsidR="00274825" w:rsidRPr="003415DD" w:rsidRDefault="00274825" w:rsidP="00274825">
      <w:pPr>
        <w:pStyle w:val="21"/>
        <w:spacing w:line="240" w:lineRule="auto"/>
        <w:rPr>
          <w:sz w:val="20"/>
        </w:rPr>
      </w:pPr>
    </w:p>
    <w:p w:rsidR="00274825" w:rsidRPr="003415DD" w:rsidRDefault="00274825" w:rsidP="00274825">
      <w:pPr>
        <w:pStyle w:val="21"/>
        <w:spacing w:line="240" w:lineRule="auto"/>
        <w:rPr>
          <w:szCs w:val="28"/>
        </w:rPr>
      </w:pPr>
      <w:proofErr w:type="gramStart"/>
      <w:r w:rsidRPr="003415DD">
        <w:rPr>
          <w:szCs w:val="28"/>
        </w:rPr>
        <w:t xml:space="preserve">Показатели, используемые при расчете тарифов на основе </w:t>
      </w:r>
      <w:proofErr w:type="spellStart"/>
      <w:r w:rsidRPr="003415DD">
        <w:rPr>
          <w:szCs w:val="28"/>
        </w:rPr>
        <w:t>подушевого</w:t>
      </w:r>
      <w:proofErr w:type="spellEnd"/>
      <w:r w:rsidRPr="003415DD">
        <w:rPr>
          <w:szCs w:val="28"/>
        </w:rPr>
        <w:t xml:space="preserve"> норматива финансирования </w:t>
      </w:r>
      <w:r w:rsidR="00CE17E5" w:rsidRPr="003415DD">
        <w:rPr>
          <w:szCs w:val="28"/>
        </w:rPr>
        <w:t>СМП представлены</w:t>
      </w:r>
      <w:proofErr w:type="gramEnd"/>
      <w:r w:rsidR="00CE17E5" w:rsidRPr="003415DD">
        <w:rPr>
          <w:szCs w:val="28"/>
        </w:rPr>
        <w:t xml:space="preserve"> в приложении № 1 </w:t>
      </w:r>
      <w:r w:rsidR="00493CD3" w:rsidRPr="003415DD">
        <w:rPr>
          <w:szCs w:val="28"/>
        </w:rPr>
        <w:br/>
      </w:r>
      <w:r w:rsidR="00CE17E5" w:rsidRPr="003415DD">
        <w:rPr>
          <w:szCs w:val="28"/>
        </w:rPr>
        <w:t>к настоящему Порядку.</w:t>
      </w:r>
    </w:p>
    <w:p w:rsidR="0085499F" w:rsidRPr="003415DD" w:rsidRDefault="0085499F" w:rsidP="00274825">
      <w:pPr>
        <w:pStyle w:val="21"/>
        <w:spacing w:line="240" w:lineRule="auto"/>
        <w:rPr>
          <w:szCs w:val="28"/>
        </w:rPr>
      </w:pPr>
    </w:p>
    <w:p w:rsidR="00625DF4" w:rsidRPr="003415DD" w:rsidRDefault="007B4D11" w:rsidP="00BA0483">
      <w:pPr>
        <w:jc w:val="center"/>
        <w:rPr>
          <w:b/>
        </w:rPr>
      </w:pPr>
      <w:r w:rsidRPr="003415DD">
        <w:rPr>
          <w:b/>
          <w:sz w:val="28"/>
          <w:szCs w:val="28"/>
        </w:rPr>
        <w:t>3</w:t>
      </w:r>
      <w:r w:rsidRPr="003415DD">
        <w:rPr>
          <w:b/>
        </w:rPr>
        <w:t xml:space="preserve">. </w:t>
      </w:r>
      <w:r w:rsidR="00B35B54" w:rsidRPr="003415DD">
        <w:rPr>
          <w:b/>
          <w:sz w:val="28"/>
          <w:szCs w:val="28"/>
        </w:rPr>
        <w:t xml:space="preserve">Порядок </w:t>
      </w:r>
      <w:r w:rsidR="00625DF4" w:rsidRPr="003415DD">
        <w:rPr>
          <w:b/>
          <w:sz w:val="28"/>
          <w:szCs w:val="28"/>
        </w:rPr>
        <w:t>определения</w:t>
      </w:r>
      <w:r w:rsidR="00A33A67" w:rsidRPr="003415DD">
        <w:rPr>
          <w:b/>
          <w:sz w:val="28"/>
          <w:szCs w:val="28"/>
        </w:rPr>
        <w:t xml:space="preserve"> объема финансирования</w:t>
      </w:r>
    </w:p>
    <w:p w:rsidR="00B35B54" w:rsidRPr="003415DD" w:rsidRDefault="0059249E" w:rsidP="00BA0483">
      <w:pPr>
        <w:pStyle w:val="a5"/>
        <w:ind w:left="0" w:firstLine="0"/>
        <w:jc w:val="center"/>
        <w:rPr>
          <w:b/>
        </w:rPr>
      </w:pPr>
      <w:r w:rsidRPr="003415DD">
        <w:rPr>
          <w:b/>
        </w:rPr>
        <w:t xml:space="preserve">по </w:t>
      </w:r>
      <w:proofErr w:type="spellStart"/>
      <w:r w:rsidRPr="003415DD">
        <w:rPr>
          <w:b/>
        </w:rPr>
        <w:t>подушевому</w:t>
      </w:r>
      <w:proofErr w:type="spellEnd"/>
      <w:r w:rsidRPr="003415DD">
        <w:rPr>
          <w:b/>
        </w:rPr>
        <w:t xml:space="preserve"> нормативу</w:t>
      </w:r>
    </w:p>
    <w:p w:rsidR="00125851" w:rsidRPr="003415DD" w:rsidRDefault="00125851" w:rsidP="00B35B54">
      <w:pPr>
        <w:pStyle w:val="21"/>
        <w:spacing w:line="240" w:lineRule="auto"/>
        <w:jc w:val="center"/>
        <w:rPr>
          <w:b/>
          <w:sz w:val="20"/>
        </w:rPr>
      </w:pPr>
    </w:p>
    <w:p w:rsidR="00BA532E" w:rsidRPr="003415DD" w:rsidRDefault="00761488" w:rsidP="009E6FEB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5</w:t>
      </w:r>
      <w:r w:rsidR="00B015D5" w:rsidRPr="003415DD">
        <w:rPr>
          <w:sz w:val="28"/>
          <w:szCs w:val="28"/>
        </w:rPr>
        <w:t>.</w:t>
      </w:r>
      <w:r w:rsidR="00A831E3" w:rsidRPr="003415DD">
        <w:rPr>
          <w:sz w:val="28"/>
          <w:szCs w:val="28"/>
        </w:rPr>
        <w:t xml:space="preserve"> </w:t>
      </w:r>
      <w:proofErr w:type="gramStart"/>
      <w:r w:rsidR="00052F61" w:rsidRPr="003415DD">
        <w:rPr>
          <w:sz w:val="28"/>
          <w:szCs w:val="28"/>
        </w:rPr>
        <w:t>Страховые медицинские организации (далее СМО) ежемесячно</w:t>
      </w:r>
      <w:r w:rsidR="009E6FEB" w:rsidRPr="003415DD">
        <w:rPr>
          <w:sz w:val="28"/>
          <w:szCs w:val="28"/>
        </w:rPr>
        <w:t xml:space="preserve"> </w:t>
      </w:r>
      <w:r w:rsidR="00052F61" w:rsidRPr="003415DD">
        <w:rPr>
          <w:sz w:val="28"/>
          <w:szCs w:val="28"/>
        </w:rPr>
        <w:t xml:space="preserve">определяют </w:t>
      </w:r>
      <w:r w:rsidR="007F4567" w:rsidRPr="003415DD">
        <w:rPr>
          <w:sz w:val="28"/>
          <w:szCs w:val="28"/>
        </w:rPr>
        <w:t xml:space="preserve">плановый </w:t>
      </w:r>
      <w:r w:rsidR="00052F61" w:rsidRPr="003415DD">
        <w:rPr>
          <w:sz w:val="28"/>
          <w:szCs w:val="28"/>
        </w:rPr>
        <w:t>о</w:t>
      </w:r>
      <w:r w:rsidR="00BA532E" w:rsidRPr="003415DD">
        <w:rPr>
          <w:sz w:val="28"/>
          <w:szCs w:val="28"/>
        </w:rPr>
        <w:t xml:space="preserve">бъем финансирования </w:t>
      </w:r>
      <w:r w:rsidR="00932199" w:rsidRPr="003415DD">
        <w:rPr>
          <w:sz w:val="28"/>
          <w:szCs w:val="28"/>
        </w:rPr>
        <w:t xml:space="preserve">по </w:t>
      </w:r>
      <w:proofErr w:type="spellStart"/>
      <w:r w:rsidR="00932199" w:rsidRPr="003415DD">
        <w:rPr>
          <w:sz w:val="28"/>
          <w:szCs w:val="28"/>
        </w:rPr>
        <w:t>подушевому</w:t>
      </w:r>
      <w:proofErr w:type="spellEnd"/>
      <w:r w:rsidR="00932199" w:rsidRPr="003415DD">
        <w:rPr>
          <w:sz w:val="28"/>
          <w:szCs w:val="28"/>
        </w:rPr>
        <w:t xml:space="preserve"> нормативу </w:t>
      </w:r>
      <w:r w:rsidR="006746C8" w:rsidRPr="003415DD">
        <w:rPr>
          <w:sz w:val="28"/>
          <w:szCs w:val="28"/>
        </w:rPr>
        <w:t>МО</w:t>
      </w:r>
      <w:r w:rsidR="00BA532E" w:rsidRPr="003415DD">
        <w:rPr>
          <w:sz w:val="28"/>
          <w:szCs w:val="28"/>
        </w:rPr>
        <w:t xml:space="preserve">, оказывающей </w:t>
      </w:r>
      <w:r w:rsidR="009E6FEB" w:rsidRPr="003415DD">
        <w:rPr>
          <w:sz w:val="28"/>
          <w:szCs w:val="28"/>
        </w:rPr>
        <w:t>С</w:t>
      </w:r>
      <w:r w:rsidR="006746C8" w:rsidRPr="003415DD">
        <w:rPr>
          <w:sz w:val="28"/>
          <w:szCs w:val="28"/>
        </w:rPr>
        <w:t>МП</w:t>
      </w:r>
      <w:r w:rsidR="00125851" w:rsidRPr="003415DD">
        <w:rPr>
          <w:sz w:val="28"/>
          <w:szCs w:val="28"/>
        </w:rPr>
        <w:t xml:space="preserve">, </w:t>
      </w:r>
      <w:r w:rsidR="001D34FE" w:rsidRPr="003415DD">
        <w:rPr>
          <w:sz w:val="28"/>
          <w:szCs w:val="28"/>
        </w:rPr>
        <w:t>по формуле:</w:t>
      </w:r>
      <w:proofErr w:type="gramEnd"/>
    </w:p>
    <w:p w:rsidR="00803431" w:rsidRPr="003415DD" w:rsidRDefault="00803431" w:rsidP="009E6FEB">
      <w:pPr>
        <w:pStyle w:val="a3"/>
        <w:spacing w:after="0"/>
        <w:ind w:left="0" w:firstLine="709"/>
        <w:jc w:val="both"/>
      </w:pPr>
    </w:p>
    <w:p w:rsidR="003B71D4" w:rsidRPr="003415DD" w:rsidRDefault="001D34FE" w:rsidP="0061331B">
      <w:pPr>
        <w:pStyle w:val="a3"/>
        <w:ind w:left="0"/>
        <w:jc w:val="center"/>
        <w:rPr>
          <w:sz w:val="28"/>
          <w:szCs w:val="28"/>
        </w:rPr>
      </w:pPr>
      <w:r w:rsidRPr="003415DD">
        <w:rPr>
          <w:sz w:val="28"/>
          <w:szCs w:val="28"/>
          <w:lang w:val="en-US"/>
        </w:rPr>
        <w:t>V</w:t>
      </w:r>
      <w:proofErr w:type="spellStart"/>
      <w:r w:rsidRPr="003415DD">
        <w:rPr>
          <w:sz w:val="28"/>
          <w:szCs w:val="28"/>
          <w:vertAlign w:val="subscript"/>
        </w:rPr>
        <w:t>мес</w:t>
      </w:r>
      <w:proofErr w:type="spellEnd"/>
      <w:r w:rsidRPr="003415DD">
        <w:rPr>
          <w:sz w:val="28"/>
          <w:szCs w:val="28"/>
        </w:rPr>
        <w:t xml:space="preserve"> </w:t>
      </w:r>
      <w:r w:rsidRPr="003415DD">
        <w:rPr>
          <w:sz w:val="28"/>
          <w:szCs w:val="28"/>
          <w:vertAlign w:val="subscript"/>
        </w:rPr>
        <w:t xml:space="preserve">СМП </w:t>
      </w:r>
      <w:r w:rsidRPr="003415DD">
        <w:rPr>
          <w:sz w:val="28"/>
          <w:szCs w:val="28"/>
        </w:rPr>
        <w:t>=</w:t>
      </w:r>
      <w:r w:rsidR="00667699" w:rsidRPr="003415DD">
        <w:rPr>
          <w:sz w:val="28"/>
          <w:szCs w:val="28"/>
        </w:rPr>
        <w:t xml:space="preserve"> </w:t>
      </w:r>
      <w:r w:rsidR="00EA1B7B" w:rsidRPr="003415DD">
        <w:rPr>
          <w:sz w:val="28"/>
          <w:szCs w:val="28"/>
        </w:rPr>
        <w:t xml:space="preserve">Т </w:t>
      </w:r>
      <w:proofErr w:type="spellStart"/>
      <w:r w:rsidR="00EA1B7B" w:rsidRPr="003415DD">
        <w:rPr>
          <w:sz w:val="28"/>
          <w:szCs w:val="28"/>
          <w:vertAlign w:val="subscript"/>
        </w:rPr>
        <w:t>ФДПн</w:t>
      </w:r>
      <w:proofErr w:type="spellEnd"/>
      <w:r w:rsidR="00EA1B7B" w:rsidRPr="003415DD">
        <w:rPr>
          <w:sz w:val="28"/>
          <w:szCs w:val="28"/>
          <w:vertAlign w:val="subscript"/>
        </w:rPr>
        <w:t xml:space="preserve"> </w:t>
      </w:r>
      <w:proofErr w:type="spellStart"/>
      <w:r w:rsidR="00EA1B7B" w:rsidRPr="003415DD">
        <w:rPr>
          <w:sz w:val="28"/>
          <w:szCs w:val="28"/>
          <w:vertAlign w:val="superscript"/>
          <w:lang w:val="en-US"/>
        </w:rPr>
        <w:t>i</w:t>
      </w:r>
      <w:proofErr w:type="spellEnd"/>
      <w:r w:rsidR="00EA1B7B" w:rsidRPr="003415DD">
        <w:rPr>
          <w:sz w:val="28"/>
          <w:szCs w:val="28"/>
          <w:vertAlign w:val="subscript"/>
        </w:rPr>
        <w:t xml:space="preserve"> </w:t>
      </w:r>
      <w:proofErr w:type="spellStart"/>
      <w:r w:rsidR="00EA1B7B" w:rsidRPr="003415DD">
        <w:rPr>
          <w:sz w:val="28"/>
          <w:szCs w:val="28"/>
          <w:vertAlign w:val="subscript"/>
        </w:rPr>
        <w:t>мес</w:t>
      </w:r>
      <w:proofErr w:type="spellEnd"/>
      <w:r w:rsidR="00EA1B7B" w:rsidRPr="003415DD">
        <w:rPr>
          <w:sz w:val="28"/>
          <w:szCs w:val="28"/>
          <w:vertAlign w:val="subscript"/>
        </w:rPr>
        <w:t xml:space="preserve"> </w:t>
      </w:r>
      <w:r w:rsidR="003B71D4" w:rsidRPr="003415DD">
        <w:rPr>
          <w:sz w:val="28"/>
          <w:szCs w:val="28"/>
        </w:rPr>
        <w:t>* Ч</w:t>
      </w:r>
      <w:r w:rsidR="00EC100D" w:rsidRPr="003415DD">
        <w:rPr>
          <w:sz w:val="28"/>
          <w:szCs w:val="28"/>
        </w:rPr>
        <w:t xml:space="preserve"> </w:t>
      </w:r>
      <w:r w:rsidR="00EC100D" w:rsidRPr="003415DD">
        <w:rPr>
          <w:sz w:val="28"/>
          <w:szCs w:val="28"/>
          <w:vertAlign w:val="subscript"/>
        </w:rPr>
        <w:t>О</w:t>
      </w:r>
      <w:r w:rsidR="003B71D4" w:rsidRPr="003415DD">
        <w:rPr>
          <w:sz w:val="28"/>
          <w:szCs w:val="28"/>
          <w:vertAlign w:val="subscript"/>
        </w:rPr>
        <w:t xml:space="preserve">З </w:t>
      </w:r>
      <w:proofErr w:type="gramStart"/>
      <w:r w:rsidR="003B71D4" w:rsidRPr="003415DD">
        <w:rPr>
          <w:sz w:val="28"/>
          <w:szCs w:val="28"/>
          <w:vertAlign w:val="subscript"/>
        </w:rPr>
        <w:t>СМО</w:t>
      </w:r>
      <w:r w:rsidR="0061331B" w:rsidRPr="003415DD">
        <w:rPr>
          <w:sz w:val="28"/>
          <w:szCs w:val="28"/>
        </w:rPr>
        <w:t xml:space="preserve">  </w:t>
      </w:r>
      <w:r w:rsidR="003B71D4" w:rsidRPr="003415DD">
        <w:rPr>
          <w:sz w:val="28"/>
          <w:szCs w:val="28"/>
        </w:rPr>
        <w:t>,</w:t>
      </w:r>
      <w:proofErr w:type="gramEnd"/>
      <w:r w:rsidR="0061331B" w:rsidRPr="003415DD">
        <w:rPr>
          <w:sz w:val="28"/>
          <w:szCs w:val="28"/>
        </w:rPr>
        <w:t xml:space="preserve"> </w:t>
      </w:r>
      <w:r w:rsidR="003B71D4" w:rsidRPr="003415DD">
        <w:rPr>
          <w:sz w:val="28"/>
          <w:szCs w:val="28"/>
        </w:rPr>
        <w:t>где:</w:t>
      </w:r>
    </w:p>
    <w:p w:rsidR="00E63725" w:rsidRPr="003415DD" w:rsidRDefault="003B71D4" w:rsidP="006D3ACD">
      <w:pPr>
        <w:pStyle w:val="a3"/>
        <w:spacing w:after="0"/>
        <w:ind w:left="0" w:firstLine="720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Ч</w:t>
      </w:r>
      <w:r w:rsidR="00EC100D" w:rsidRPr="003415DD">
        <w:rPr>
          <w:sz w:val="28"/>
          <w:szCs w:val="28"/>
          <w:vertAlign w:val="subscript"/>
        </w:rPr>
        <w:t xml:space="preserve"> </w:t>
      </w:r>
      <w:proofErr w:type="gramStart"/>
      <w:r w:rsidR="00EC100D" w:rsidRPr="003415DD">
        <w:rPr>
          <w:sz w:val="28"/>
          <w:szCs w:val="28"/>
          <w:vertAlign w:val="subscript"/>
        </w:rPr>
        <w:t>ОЗ</w:t>
      </w:r>
      <w:proofErr w:type="gramEnd"/>
      <w:r w:rsidRPr="003415DD">
        <w:rPr>
          <w:sz w:val="28"/>
          <w:szCs w:val="28"/>
          <w:vertAlign w:val="subscript"/>
        </w:rPr>
        <w:t xml:space="preserve"> СМО </w:t>
      </w:r>
      <w:r w:rsidRPr="003415DD">
        <w:rPr>
          <w:sz w:val="28"/>
          <w:szCs w:val="28"/>
        </w:rPr>
        <w:t>– численность застрахованных</w:t>
      </w:r>
      <w:r w:rsidR="00E638A1" w:rsidRPr="003415DD">
        <w:rPr>
          <w:sz w:val="28"/>
          <w:szCs w:val="28"/>
        </w:rPr>
        <w:t xml:space="preserve"> </w:t>
      </w:r>
      <w:r w:rsidRPr="003415DD">
        <w:rPr>
          <w:sz w:val="28"/>
          <w:szCs w:val="28"/>
        </w:rPr>
        <w:t xml:space="preserve">СМО лиц, </w:t>
      </w:r>
      <w:r w:rsidR="00663D69" w:rsidRPr="003415DD">
        <w:rPr>
          <w:sz w:val="28"/>
          <w:szCs w:val="28"/>
        </w:rPr>
        <w:t>обслуживаемых</w:t>
      </w:r>
      <w:r w:rsidRPr="003415DD">
        <w:rPr>
          <w:sz w:val="28"/>
          <w:szCs w:val="28"/>
        </w:rPr>
        <w:t xml:space="preserve"> </w:t>
      </w:r>
      <w:r w:rsidR="006746C8" w:rsidRPr="003415DD">
        <w:rPr>
          <w:sz w:val="28"/>
          <w:szCs w:val="28"/>
        </w:rPr>
        <w:t>МО</w:t>
      </w:r>
      <w:r w:rsidR="00E51D3D" w:rsidRPr="003415DD">
        <w:rPr>
          <w:sz w:val="28"/>
          <w:szCs w:val="28"/>
        </w:rPr>
        <w:t xml:space="preserve">, </w:t>
      </w:r>
      <w:r w:rsidRPr="003415DD">
        <w:rPr>
          <w:sz w:val="28"/>
          <w:szCs w:val="28"/>
        </w:rPr>
        <w:t>оказ</w:t>
      </w:r>
      <w:r w:rsidR="00E51D3D" w:rsidRPr="003415DD">
        <w:rPr>
          <w:sz w:val="28"/>
          <w:szCs w:val="28"/>
        </w:rPr>
        <w:t>ывающей</w:t>
      </w:r>
      <w:r w:rsidRPr="003415DD">
        <w:rPr>
          <w:sz w:val="28"/>
          <w:szCs w:val="28"/>
        </w:rPr>
        <w:t xml:space="preserve"> </w:t>
      </w:r>
      <w:r w:rsidR="006746C8" w:rsidRPr="003415DD">
        <w:rPr>
          <w:sz w:val="28"/>
          <w:szCs w:val="28"/>
        </w:rPr>
        <w:t>СМП</w:t>
      </w:r>
      <w:r w:rsidRPr="003415DD">
        <w:rPr>
          <w:sz w:val="28"/>
          <w:szCs w:val="28"/>
        </w:rPr>
        <w:t>, определяется по состоянию на первое число расчетного месяца</w:t>
      </w:r>
      <w:r w:rsidR="006B5F65" w:rsidRPr="003415DD">
        <w:rPr>
          <w:sz w:val="28"/>
          <w:szCs w:val="28"/>
        </w:rPr>
        <w:t>.</w:t>
      </w:r>
    </w:p>
    <w:p w:rsidR="004B1256" w:rsidRPr="003415DD" w:rsidRDefault="004B1256" w:rsidP="00A02091">
      <w:pPr>
        <w:ind w:firstLine="709"/>
        <w:jc w:val="both"/>
      </w:pPr>
    </w:p>
    <w:p w:rsidR="00105999" w:rsidRPr="003415DD" w:rsidRDefault="00105999" w:rsidP="005D7D5E">
      <w:pPr>
        <w:pStyle w:val="21"/>
        <w:numPr>
          <w:ilvl w:val="0"/>
          <w:numId w:val="34"/>
        </w:numPr>
        <w:spacing w:line="240" w:lineRule="auto"/>
        <w:ind w:left="0" w:firstLine="0"/>
        <w:jc w:val="center"/>
        <w:rPr>
          <w:b/>
          <w:szCs w:val="28"/>
        </w:rPr>
      </w:pPr>
      <w:r w:rsidRPr="003415DD">
        <w:rPr>
          <w:b/>
          <w:szCs w:val="28"/>
        </w:rPr>
        <w:lastRenderedPageBreak/>
        <w:t>Оплата скорой медицинской помощи</w:t>
      </w:r>
      <w:r w:rsidR="003E16EF" w:rsidRPr="003415DD">
        <w:rPr>
          <w:b/>
          <w:szCs w:val="28"/>
        </w:rPr>
        <w:t xml:space="preserve"> </w:t>
      </w:r>
      <w:r w:rsidRPr="003415DD">
        <w:rPr>
          <w:b/>
          <w:szCs w:val="28"/>
        </w:rPr>
        <w:t>по тарифу</w:t>
      </w:r>
      <w:r w:rsidR="002E4CA4" w:rsidRPr="003415DD">
        <w:rPr>
          <w:b/>
          <w:szCs w:val="28"/>
        </w:rPr>
        <w:t xml:space="preserve"> </w:t>
      </w:r>
      <w:r w:rsidRPr="003415DD">
        <w:rPr>
          <w:b/>
          <w:szCs w:val="28"/>
        </w:rPr>
        <w:t>за вызов</w:t>
      </w:r>
    </w:p>
    <w:p w:rsidR="00F22F44" w:rsidRPr="003415DD" w:rsidRDefault="00F22F44" w:rsidP="003457DE">
      <w:pPr>
        <w:pStyle w:val="21"/>
        <w:spacing w:line="240" w:lineRule="auto"/>
        <w:ind w:left="450" w:firstLine="0"/>
        <w:rPr>
          <w:sz w:val="20"/>
        </w:rPr>
      </w:pPr>
    </w:p>
    <w:p w:rsidR="00E860C3" w:rsidRPr="003415DD" w:rsidRDefault="00F05052" w:rsidP="007507C4">
      <w:pPr>
        <w:pStyle w:val="a5"/>
        <w:widowControl w:val="0"/>
        <w:adjustRightInd w:val="0"/>
        <w:ind w:left="0"/>
      </w:pPr>
      <w:r w:rsidRPr="003415DD">
        <w:t>6</w:t>
      </w:r>
      <w:r w:rsidR="00C46D02" w:rsidRPr="003415DD">
        <w:t xml:space="preserve">. </w:t>
      </w:r>
      <w:r w:rsidR="002E4CA4" w:rsidRPr="003415DD">
        <w:t>О</w:t>
      </w:r>
      <w:r w:rsidR="00AA4C02" w:rsidRPr="003415DD">
        <w:t xml:space="preserve">плата </w:t>
      </w:r>
      <w:r w:rsidR="007922CC" w:rsidRPr="003415DD">
        <w:t>СМП</w:t>
      </w:r>
      <w:r w:rsidR="00AA4C02" w:rsidRPr="003415DD">
        <w:t>,</w:t>
      </w:r>
      <w:r w:rsidR="00E860C3" w:rsidRPr="003415DD">
        <w:rPr>
          <w:rFonts w:eastAsia="Times New Roman"/>
        </w:rPr>
        <w:t xml:space="preserve"> оказанной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эвакуации), осуществляется</w:t>
      </w:r>
      <w:r w:rsidR="00AA4C02" w:rsidRPr="003415DD">
        <w:t xml:space="preserve"> </w:t>
      </w:r>
      <w:r w:rsidR="00E860C3" w:rsidRPr="003415DD">
        <w:t xml:space="preserve">по тарифам за вызов в следующих случаях: </w:t>
      </w:r>
    </w:p>
    <w:p w:rsidR="00E860C3" w:rsidRPr="003415DD" w:rsidRDefault="00E860C3" w:rsidP="007507C4">
      <w:pPr>
        <w:pStyle w:val="a5"/>
        <w:widowControl w:val="0"/>
        <w:adjustRightInd w:val="0"/>
        <w:ind w:left="0"/>
      </w:pPr>
      <w:r w:rsidRPr="003415DD">
        <w:t xml:space="preserve">- оказание </w:t>
      </w:r>
      <w:r w:rsidR="00D9460C" w:rsidRPr="003415DD">
        <w:t>СМП</w:t>
      </w:r>
      <w:r w:rsidRPr="003415DD">
        <w:t xml:space="preserve"> </w:t>
      </w:r>
      <w:r w:rsidR="00102AAE" w:rsidRPr="003415DD">
        <w:t xml:space="preserve">лицам, </w:t>
      </w:r>
      <w:r w:rsidRPr="003415DD">
        <w:t xml:space="preserve">застрахованным </w:t>
      </w:r>
      <w:r w:rsidR="00AA4C02" w:rsidRPr="003415DD">
        <w:t>за пределами субъекта Российской Федерации, на территории которого был выдан полис ОМС</w:t>
      </w:r>
      <w:r w:rsidRPr="003415DD">
        <w:t>;</w:t>
      </w:r>
    </w:p>
    <w:p w:rsidR="00E860C3" w:rsidRPr="003415DD" w:rsidRDefault="00E860C3" w:rsidP="00E860C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>-</w:t>
      </w:r>
      <w:r w:rsidRPr="003415DD">
        <w:t xml:space="preserve"> </w:t>
      </w:r>
      <w:r w:rsidR="00AA4C02" w:rsidRPr="003415DD">
        <w:t xml:space="preserve"> </w:t>
      </w:r>
      <w:r w:rsidRPr="003415DD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 w:rsidRPr="003415DD">
        <w:rPr>
          <w:rFonts w:ascii="Times New Roman" w:hAnsi="Times New Roman" w:cs="Times New Roman"/>
          <w:sz w:val="28"/>
          <w:szCs w:val="28"/>
        </w:rPr>
        <w:t>тромболитической</w:t>
      </w:r>
      <w:proofErr w:type="spellEnd"/>
      <w:r w:rsidRPr="003415DD">
        <w:rPr>
          <w:rFonts w:ascii="Times New Roman" w:hAnsi="Times New Roman" w:cs="Times New Roman"/>
          <w:sz w:val="28"/>
          <w:szCs w:val="28"/>
        </w:rPr>
        <w:t xml:space="preserve"> терапии (</w:t>
      </w:r>
      <w:proofErr w:type="gramStart"/>
      <w:r w:rsidRPr="003415DD">
        <w:rPr>
          <w:rFonts w:ascii="Times New Roman" w:hAnsi="Times New Roman" w:cs="Times New Roman"/>
          <w:sz w:val="28"/>
          <w:szCs w:val="28"/>
        </w:rPr>
        <w:t>системный</w:t>
      </w:r>
      <w:proofErr w:type="gramEnd"/>
      <w:r w:rsidRPr="003415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5DD">
        <w:rPr>
          <w:rFonts w:ascii="Times New Roman" w:hAnsi="Times New Roman" w:cs="Times New Roman"/>
          <w:sz w:val="28"/>
          <w:szCs w:val="28"/>
        </w:rPr>
        <w:t>тромболизис</w:t>
      </w:r>
      <w:proofErr w:type="spellEnd"/>
      <w:r w:rsidRPr="003415DD">
        <w:rPr>
          <w:rFonts w:ascii="Times New Roman" w:hAnsi="Times New Roman" w:cs="Times New Roman"/>
          <w:sz w:val="28"/>
          <w:szCs w:val="28"/>
        </w:rPr>
        <w:t xml:space="preserve">) пациентам с сердечно - сосудистыми заболеваниями и острым нарушением мозгового кровообращения (ОНМК) на </w:t>
      </w:r>
      <w:proofErr w:type="spellStart"/>
      <w:r w:rsidRPr="003415DD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Pr="003415DD">
        <w:rPr>
          <w:rFonts w:ascii="Times New Roman" w:hAnsi="Times New Roman" w:cs="Times New Roman"/>
          <w:sz w:val="28"/>
          <w:szCs w:val="28"/>
        </w:rPr>
        <w:t xml:space="preserve"> этап</w:t>
      </w:r>
      <w:r w:rsidR="005A741D" w:rsidRPr="003415DD">
        <w:rPr>
          <w:rFonts w:ascii="Times New Roman" w:hAnsi="Times New Roman" w:cs="Times New Roman"/>
          <w:sz w:val="28"/>
          <w:szCs w:val="28"/>
        </w:rPr>
        <w:t>е</w:t>
      </w:r>
      <w:r w:rsidRPr="003415DD">
        <w:rPr>
          <w:rFonts w:ascii="Times New Roman" w:hAnsi="Times New Roman" w:cs="Times New Roman"/>
          <w:sz w:val="28"/>
          <w:szCs w:val="28"/>
        </w:rPr>
        <w:t>;</w:t>
      </w:r>
    </w:p>
    <w:p w:rsidR="00967809" w:rsidRPr="003415DD" w:rsidRDefault="00E860C3" w:rsidP="00E860C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 xml:space="preserve">- </w:t>
      </w:r>
      <w:r w:rsidR="00A56AB0" w:rsidRPr="003415DD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C91B91" w:rsidRPr="003415DD">
        <w:rPr>
          <w:rFonts w:ascii="Times New Roman" w:hAnsi="Times New Roman" w:cs="Times New Roman"/>
          <w:sz w:val="28"/>
          <w:szCs w:val="28"/>
        </w:rPr>
        <w:t>санитарн</w:t>
      </w:r>
      <w:r w:rsidR="00A56AB0" w:rsidRPr="003415DD">
        <w:rPr>
          <w:rFonts w:ascii="Times New Roman" w:hAnsi="Times New Roman" w:cs="Times New Roman"/>
          <w:sz w:val="28"/>
          <w:szCs w:val="28"/>
        </w:rPr>
        <w:t>ой</w:t>
      </w:r>
      <w:r w:rsidR="00C91B91" w:rsidRPr="003415DD">
        <w:rPr>
          <w:rFonts w:ascii="Times New Roman" w:hAnsi="Times New Roman" w:cs="Times New Roman"/>
          <w:sz w:val="28"/>
          <w:szCs w:val="28"/>
        </w:rPr>
        <w:t xml:space="preserve"> эвакуаци</w:t>
      </w:r>
      <w:r w:rsidR="00A56AB0" w:rsidRPr="003415DD">
        <w:rPr>
          <w:rFonts w:ascii="Times New Roman" w:hAnsi="Times New Roman" w:cs="Times New Roman"/>
          <w:sz w:val="28"/>
          <w:szCs w:val="28"/>
        </w:rPr>
        <w:t>и</w:t>
      </w:r>
      <w:r w:rsidR="00C91B91" w:rsidRPr="003415DD">
        <w:rPr>
          <w:rFonts w:ascii="Times New Roman" w:hAnsi="Times New Roman" w:cs="Times New Roman"/>
          <w:sz w:val="28"/>
          <w:szCs w:val="28"/>
        </w:rPr>
        <w:t xml:space="preserve"> наземным транспортом консультативными специализированными бригадами </w:t>
      </w:r>
      <w:r w:rsidR="00DA2E36" w:rsidRPr="003415DD">
        <w:rPr>
          <w:rFonts w:ascii="Times New Roman" w:hAnsi="Times New Roman" w:cs="Times New Roman"/>
          <w:sz w:val="28"/>
          <w:szCs w:val="28"/>
        </w:rPr>
        <w:t xml:space="preserve">отделений экстренной консультативной </w:t>
      </w:r>
      <w:r w:rsidR="00A342FF" w:rsidRPr="003415DD">
        <w:rPr>
          <w:rFonts w:ascii="Times New Roman" w:hAnsi="Times New Roman" w:cs="Times New Roman"/>
          <w:sz w:val="28"/>
          <w:szCs w:val="28"/>
        </w:rPr>
        <w:t>СМП</w:t>
      </w:r>
      <w:r w:rsidR="00967809" w:rsidRPr="003415DD">
        <w:rPr>
          <w:rFonts w:ascii="Times New Roman" w:hAnsi="Times New Roman" w:cs="Times New Roman"/>
          <w:sz w:val="28"/>
          <w:szCs w:val="28"/>
        </w:rPr>
        <w:t>;</w:t>
      </w:r>
    </w:p>
    <w:p w:rsidR="00C42753" w:rsidRPr="003415DD" w:rsidRDefault="00967809" w:rsidP="00E860C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DD">
        <w:rPr>
          <w:rFonts w:ascii="Times New Roman" w:hAnsi="Times New Roman" w:cs="Times New Roman"/>
          <w:sz w:val="28"/>
          <w:szCs w:val="28"/>
        </w:rPr>
        <w:t xml:space="preserve">- </w:t>
      </w:r>
      <w:r w:rsidR="000601B9" w:rsidRPr="003415DD">
        <w:rPr>
          <w:rFonts w:ascii="Times New Roman" w:hAnsi="Times New Roman" w:cs="Times New Roman"/>
          <w:sz w:val="28"/>
          <w:szCs w:val="28"/>
        </w:rPr>
        <w:t>при оказании СМП специализированными (анестезиологическими и реанимационными) бригадами.</w:t>
      </w:r>
    </w:p>
    <w:p w:rsidR="007922CC" w:rsidRPr="003415DD" w:rsidRDefault="000D6846" w:rsidP="00E860C3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3415DD">
        <w:rPr>
          <w:rFonts w:ascii="Times New Roman" w:hAnsi="Times New Roman"/>
          <w:sz w:val="28"/>
        </w:rPr>
        <w:t>7</w:t>
      </w:r>
      <w:r w:rsidR="007922CC" w:rsidRPr="003415DD">
        <w:rPr>
          <w:rFonts w:ascii="Times New Roman" w:hAnsi="Times New Roman"/>
          <w:sz w:val="28"/>
        </w:rPr>
        <w:t xml:space="preserve">. </w:t>
      </w:r>
      <w:proofErr w:type="gramStart"/>
      <w:r w:rsidR="007922CC" w:rsidRPr="003415DD">
        <w:rPr>
          <w:rFonts w:ascii="Times New Roman" w:hAnsi="Times New Roman"/>
          <w:sz w:val="28"/>
        </w:rPr>
        <w:t>Оплата СМП</w:t>
      </w:r>
      <w:r w:rsidR="00A56AB0" w:rsidRPr="003415DD">
        <w:rPr>
          <w:rFonts w:ascii="Times New Roman" w:hAnsi="Times New Roman"/>
          <w:sz w:val="28"/>
        </w:rPr>
        <w:t>, оказанной</w:t>
      </w:r>
      <w:r w:rsidR="00A56AB0" w:rsidRPr="003415DD">
        <w:rPr>
          <w:rFonts w:ascii="Times New Roman" w:hAnsi="Times New Roman" w:cs="Times New Roman"/>
          <w:sz w:val="28"/>
          <w:szCs w:val="28"/>
        </w:rPr>
        <w:t xml:space="preserve"> </w:t>
      </w:r>
      <w:r w:rsidR="00102AAE" w:rsidRPr="003415DD">
        <w:rPr>
          <w:rFonts w:ascii="Times New Roman" w:hAnsi="Times New Roman" w:cs="Times New Roman"/>
          <w:sz w:val="28"/>
          <w:szCs w:val="28"/>
        </w:rPr>
        <w:t>лицам,</w:t>
      </w:r>
      <w:r w:rsidR="00102AAE" w:rsidRPr="003415DD">
        <w:rPr>
          <w:rFonts w:ascii="Times New Roman" w:hAnsi="Times New Roman"/>
          <w:sz w:val="28"/>
        </w:rPr>
        <w:t xml:space="preserve"> </w:t>
      </w:r>
      <w:r w:rsidR="00A56AB0" w:rsidRPr="003415DD">
        <w:rPr>
          <w:rFonts w:ascii="Times New Roman" w:hAnsi="Times New Roman"/>
          <w:sz w:val="28"/>
        </w:rPr>
        <w:t xml:space="preserve">застрахованным за пределами субъекта Российской Федерации, на территории которого был выдан полис ОМС, осуществляется в соответствии </w:t>
      </w:r>
      <w:r w:rsidR="00C227B8" w:rsidRPr="003415DD">
        <w:rPr>
          <w:rFonts w:ascii="Times New Roman" w:hAnsi="Times New Roman"/>
          <w:sz w:val="28"/>
        </w:rPr>
        <w:t xml:space="preserve">с Порядком </w:t>
      </w:r>
      <w:r w:rsidR="00B71759" w:rsidRPr="003415DD">
        <w:rPr>
          <w:rFonts w:ascii="Times New Roman" w:hAnsi="Times New Roman" w:cs="Times New Roman"/>
          <w:sz w:val="28"/>
          <w:szCs w:val="28"/>
        </w:rPr>
        <w:t>осуществления</w:t>
      </w:r>
      <w:r w:rsidR="00C227B8" w:rsidRPr="003415DD">
        <w:rPr>
          <w:rFonts w:ascii="Times New Roman" w:hAnsi="Times New Roman"/>
          <w:sz w:val="28"/>
        </w:rPr>
        <w:t xml:space="preserve"> расчетов за медицинскую помощь, оказанную застрахованным лицам за пределами субъекта Российской Федерации, на территории которого выдан полис </w:t>
      </w:r>
      <w:r w:rsidR="00C227B8" w:rsidRPr="003415DD">
        <w:rPr>
          <w:rFonts w:ascii="Times New Roman" w:hAnsi="Times New Roman"/>
          <w:sz w:val="28"/>
          <w:szCs w:val="28"/>
        </w:rPr>
        <w:t>обязательного медицинского страхования, установленным Правилами ОМС.</w:t>
      </w:r>
      <w:proofErr w:type="gramEnd"/>
    </w:p>
    <w:p w:rsidR="00DF58CF" w:rsidRPr="003415DD" w:rsidRDefault="000D6846" w:rsidP="00FD3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15DD">
        <w:rPr>
          <w:sz w:val="28"/>
          <w:szCs w:val="28"/>
        </w:rPr>
        <w:t>8</w:t>
      </w:r>
      <w:r w:rsidR="00FA2902" w:rsidRPr="003415DD">
        <w:rPr>
          <w:sz w:val="28"/>
          <w:szCs w:val="28"/>
        </w:rPr>
        <w:t xml:space="preserve">. </w:t>
      </w:r>
      <w:r w:rsidR="00A246C0" w:rsidRPr="003415DD">
        <w:rPr>
          <w:sz w:val="28"/>
          <w:szCs w:val="28"/>
        </w:rPr>
        <w:t xml:space="preserve">Оплата санитарной эвакуации наземным транспортом консультативными специализированными бригадами отделений экстренной консультативной СМП осуществляется </w:t>
      </w:r>
      <w:r w:rsidR="00FD74DF" w:rsidRPr="003415DD">
        <w:rPr>
          <w:sz w:val="28"/>
          <w:szCs w:val="28"/>
        </w:rPr>
        <w:t xml:space="preserve">по тарифам </w:t>
      </w:r>
      <w:r w:rsidR="00A246C0" w:rsidRPr="003415DD">
        <w:rPr>
          <w:sz w:val="28"/>
          <w:szCs w:val="28"/>
        </w:rPr>
        <w:t>за вызов</w:t>
      </w:r>
      <w:r w:rsidR="00FD74DF" w:rsidRPr="003415DD">
        <w:rPr>
          <w:sz w:val="28"/>
          <w:szCs w:val="28"/>
        </w:rPr>
        <w:t>,</w:t>
      </w:r>
      <w:r w:rsidR="00EF7C94" w:rsidRPr="003415DD">
        <w:rPr>
          <w:sz w:val="28"/>
          <w:szCs w:val="28"/>
        </w:rPr>
        <w:t xml:space="preserve"> </w:t>
      </w:r>
      <w:r w:rsidR="00FD74DF" w:rsidRPr="003415DD">
        <w:rPr>
          <w:sz w:val="28"/>
          <w:szCs w:val="28"/>
        </w:rPr>
        <w:t xml:space="preserve">дифференцированным в зависимости от </w:t>
      </w:r>
      <w:r w:rsidR="008477AF" w:rsidRPr="003415DD">
        <w:rPr>
          <w:sz w:val="28"/>
          <w:szCs w:val="28"/>
        </w:rPr>
        <w:t>километра</w:t>
      </w:r>
      <w:r w:rsidR="001A0A76" w:rsidRPr="003415DD">
        <w:rPr>
          <w:sz w:val="28"/>
          <w:szCs w:val="28"/>
        </w:rPr>
        <w:t>жа</w:t>
      </w:r>
      <w:r w:rsidR="0025307B" w:rsidRPr="003415DD">
        <w:rPr>
          <w:sz w:val="28"/>
          <w:szCs w:val="28"/>
        </w:rPr>
        <w:t>:</w:t>
      </w:r>
    </w:p>
    <w:p w:rsidR="0025307B" w:rsidRPr="003415DD" w:rsidRDefault="0025307B" w:rsidP="007507C4">
      <w:pPr>
        <w:pStyle w:val="a5"/>
        <w:widowControl w:val="0"/>
        <w:adjustRightInd w:val="0"/>
        <w:ind w:left="0"/>
      </w:pPr>
      <w:r w:rsidRPr="003415DD">
        <w:t>- до 100 км</w:t>
      </w:r>
      <w:r w:rsidR="00EA6636" w:rsidRPr="003415DD">
        <w:t xml:space="preserve"> в пределах одного муниципального образования</w:t>
      </w:r>
      <w:r w:rsidRPr="003415DD">
        <w:t>,</w:t>
      </w:r>
    </w:p>
    <w:p w:rsidR="00EA6636" w:rsidRPr="003415DD" w:rsidRDefault="00EA6636" w:rsidP="007507C4">
      <w:pPr>
        <w:pStyle w:val="a5"/>
        <w:widowControl w:val="0"/>
        <w:adjustRightInd w:val="0"/>
        <w:ind w:left="0"/>
      </w:pPr>
      <w:r w:rsidRPr="003415DD">
        <w:t>- до 100 км в пределах нескольких муниципальных образований,</w:t>
      </w:r>
    </w:p>
    <w:p w:rsidR="0025307B" w:rsidRPr="003415DD" w:rsidRDefault="0025307B" w:rsidP="007507C4">
      <w:pPr>
        <w:pStyle w:val="a5"/>
        <w:widowControl w:val="0"/>
        <w:adjustRightInd w:val="0"/>
        <w:ind w:left="0"/>
      </w:pPr>
      <w:r w:rsidRPr="003415DD">
        <w:t>- от 100 до 300 км,</w:t>
      </w:r>
    </w:p>
    <w:p w:rsidR="0025307B" w:rsidRPr="003415DD" w:rsidRDefault="0025307B" w:rsidP="007507C4">
      <w:pPr>
        <w:pStyle w:val="a5"/>
        <w:widowControl w:val="0"/>
        <w:adjustRightInd w:val="0"/>
        <w:ind w:left="0"/>
      </w:pPr>
      <w:r w:rsidRPr="003415DD">
        <w:t>- от 300 до 600 км,</w:t>
      </w:r>
    </w:p>
    <w:p w:rsidR="00D96279" w:rsidRPr="003415DD" w:rsidRDefault="0025307B" w:rsidP="00D96279">
      <w:pPr>
        <w:pStyle w:val="a5"/>
        <w:widowControl w:val="0"/>
        <w:adjustRightInd w:val="0"/>
        <w:ind w:left="0"/>
      </w:pPr>
      <w:r w:rsidRPr="003415DD">
        <w:t>- 600 км и выше.</w:t>
      </w:r>
    </w:p>
    <w:p w:rsidR="004C1915" w:rsidRPr="003415DD" w:rsidRDefault="000D6846" w:rsidP="00D96279">
      <w:pPr>
        <w:pStyle w:val="21"/>
        <w:spacing w:line="240" w:lineRule="auto"/>
        <w:rPr>
          <w:szCs w:val="28"/>
        </w:rPr>
      </w:pPr>
      <w:r w:rsidRPr="003415DD">
        <w:rPr>
          <w:szCs w:val="28"/>
        </w:rPr>
        <w:t>9</w:t>
      </w:r>
      <w:r w:rsidR="00D96279" w:rsidRPr="003415DD">
        <w:rPr>
          <w:szCs w:val="28"/>
        </w:rPr>
        <w:t xml:space="preserve">. </w:t>
      </w:r>
      <w:r w:rsidR="004C1915" w:rsidRPr="003415DD">
        <w:rPr>
          <w:szCs w:val="28"/>
        </w:rPr>
        <w:t xml:space="preserve">Оплата </w:t>
      </w:r>
      <w:r w:rsidR="004C1915" w:rsidRPr="003415DD">
        <w:rPr>
          <w:spacing w:val="1"/>
          <w:szCs w:val="28"/>
        </w:rPr>
        <w:t>СМП</w:t>
      </w:r>
      <w:r w:rsidR="004C1915" w:rsidRPr="003415DD">
        <w:rPr>
          <w:spacing w:val="1"/>
          <w:sz w:val="24"/>
          <w:szCs w:val="24"/>
        </w:rPr>
        <w:t xml:space="preserve"> </w:t>
      </w:r>
      <w:r w:rsidR="004C1915" w:rsidRPr="003415DD">
        <w:rPr>
          <w:spacing w:val="1"/>
          <w:szCs w:val="28"/>
        </w:rPr>
        <w:t xml:space="preserve">при проведении </w:t>
      </w:r>
      <w:proofErr w:type="spellStart"/>
      <w:r w:rsidR="004C1915" w:rsidRPr="003415DD">
        <w:rPr>
          <w:spacing w:val="1"/>
          <w:szCs w:val="28"/>
        </w:rPr>
        <w:t>тромболитической</w:t>
      </w:r>
      <w:proofErr w:type="spellEnd"/>
      <w:r w:rsidR="004C1915" w:rsidRPr="003415DD">
        <w:rPr>
          <w:spacing w:val="1"/>
          <w:szCs w:val="28"/>
        </w:rPr>
        <w:t xml:space="preserve"> терапии </w:t>
      </w:r>
      <w:r w:rsidR="004C1915" w:rsidRPr="003415DD">
        <w:rPr>
          <w:szCs w:val="28"/>
        </w:rPr>
        <w:t>(</w:t>
      </w:r>
      <w:proofErr w:type="gramStart"/>
      <w:r w:rsidR="004C1915" w:rsidRPr="003415DD">
        <w:rPr>
          <w:szCs w:val="28"/>
        </w:rPr>
        <w:t>системный</w:t>
      </w:r>
      <w:proofErr w:type="gramEnd"/>
      <w:r w:rsidR="004C1915" w:rsidRPr="003415DD">
        <w:rPr>
          <w:szCs w:val="28"/>
        </w:rPr>
        <w:t xml:space="preserve"> </w:t>
      </w:r>
      <w:proofErr w:type="spellStart"/>
      <w:r w:rsidR="004C1915" w:rsidRPr="003415DD">
        <w:rPr>
          <w:szCs w:val="28"/>
        </w:rPr>
        <w:t>тромболизис</w:t>
      </w:r>
      <w:proofErr w:type="spellEnd"/>
      <w:r w:rsidR="004C1915" w:rsidRPr="003415DD">
        <w:rPr>
          <w:szCs w:val="28"/>
        </w:rPr>
        <w:t xml:space="preserve">) пациентам с сердечно - сосудистыми заболеваниями и острым нарушением мозгового кровообращения (ОНМК) на </w:t>
      </w:r>
      <w:proofErr w:type="spellStart"/>
      <w:r w:rsidR="004C1915" w:rsidRPr="003415DD">
        <w:rPr>
          <w:szCs w:val="28"/>
        </w:rPr>
        <w:t>догоспитальном</w:t>
      </w:r>
      <w:proofErr w:type="spellEnd"/>
      <w:r w:rsidR="004C1915" w:rsidRPr="003415DD">
        <w:rPr>
          <w:szCs w:val="28"/>
        </w:rPr>
        <w:t xml:space="preserve"> этапе </w:t>
      </w:r>
      <w:r w:rsidR="004C1915" w:rsidRPr="003415DD">
        <w:rPr>
          <w:spacing w:val="1"/>
          <w:szCs w:val="28"/>
        </w:rPr>
        <w:t xml:space="preserve">осуществляется по установленным тарифам за фактически выполненные объемы с учетом лекарственного препарата, применяемого для проведения системного </w:t>
      </w:r>
      <w:proofErr w:type="spellStart"/>
      <w:r w:rsidR="004C1915" w:rsidRPr="003415DD">
        <w:rPr>
          <w:spacing w:val="1"/>
          <w:szCs w:val="28"/>
        </w:rPr>
        <w:t>тромболизиса</w:t>
      </w:r>
      <w:proofErr w:type="spellEnd"/>
      <w:r w:rsidR="004C1915" w:rsidRPr="003415DD">
        <w:rPr>
          <w:spacing w:val="1"/>
          <w:szCs w:val="28"/>
        </w:rPr>
        <w:t>.</w:t>
      </w:r>
    </w:p>
    <w:p w:rsidR="00FD271E" w:rsidRPr="003415DD" w:rsidRDefault="00FD271E" w:rsidP="00D96279">
      <w:pPr>
        <w:pStyle w:val="21"/>
        <w:spacing w:line="240" w:lineRule="auto"/>
        <w:ind w:firstLine="0"/>
        <w:rPr>
          <w:sz w:val="24"/>
          <w:szCs w:val="24"/>
        </w:rPr>
      </w:pPr>
      <w:r w:rsidRPr="003415DD">
        <w:rPr>
          <w:sz w:val="24"/>
          <w:szCs w:val="24"/>
        </w:rPr>
        <w:tab/>
      </w:r>
    </w:p>
    <w:p w:rsidR="000D6846" w:rsidRPr="003415DD" w:rsidRDefault="000D6846" w:rsidP="00196403">
      <w:pPr>
        <w:pStyle w:val="a6"/>
        <w:ind w:left="6379"/>
        <w:jc w:val="right"/>
        <w:rPr>
          <w:rFonts w:ascii="Times New Roman" w:hAnsi="Times New Roman"/>
          <w:sz w:val="28"/>
          <w:szCs w:val="28"/>
        </w:rPr>
      </w:pPr>
    </w:p>
    <w:p w:rsidR="000D6846" w:rsidRPr="003415DD" w:rsidRDefault="000D6846" w:rsidP="00196403">
      <w:pPr>
        <w:pStyle w:val="a6"/>
        <w:ind w:left="6379"/>
        <w:jc w:val="right"/>
      </w:pPr>
    </w:p>
    <w:p w:rsidR="000D6846" w:rsidRPr="003415DD" w:rsidRDefault="000D6846" w:rsidP="00196403">
      <w:pPr>
        <w:pStyle w:val="a6"/>
        <w:ind w:left="6379"/>
        <w:jc w:val="right"/>
      </w:pPr>
    </w:p>
    <w:p w:rsidR="00543D5F" w:rsidRPr="003415DD" w:rsidRDefault="002A73FE" w:rsidP="00196403">
      <w:pPr>
        <w:pStyle w:val="a6"/>
        <w:ind w:left="6379"/>
        <w:jc w:val="right"/>
        <w:rPr>
          <w:rFonts w:ascii="Times New Roman" w:hAnsi="Times New Roman"/>
          <w:sz w:val="28"/>
          <w:szCs w:val="28"/>
        </w:rPr>
      </w:pPr>
      <w:r w:rsidRPr="003415DD">
        <w:br w:type="page"/>
      </w:r>
      <w:r w:rsidR="00DE0672" w:rsidRPr="003415DD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DE0672" w:rsidRPr="003415DD" w:rsidRDefault="00DE0672" w:rsidP="00196403">
      <w:pPr>
        <w:pStyle w:val="a6"/>
        <w:ind w:left="6379"/>
        <w:jc w:val="right"/>
        <w:rPr>
          <w:sz w:val="28"/>
          <w:szCs w:val="28"/>
        </w:rPr>
      </w:pPr>
      <w:r w:rsidRPr="003415DD">
        <w:rPr>
          <w:rFonts w:ascii="Times New Roman" w:hAnsi="Times New Roman"/>
          <w:sz w:val="28"/>
          <w:szCs w:val="28"/>
        </w:rPr>
        <w:t>к Порядку оплаты СМП</w:t>
      </w:r>
    </w:p>
    <w:p w:rsidR="00543D5F" w:rsidRPr="003415DD" w:rsidRDefault="00543D5F" w:rsidP="00543D5F">
      <w:pPr>
        <w:spacing w:line="24" w:lineRule="atLeast"/>
        <w:ind w:left="709"/>
        <w:jc w:val="both"/>
      </w:pPr>
    </w:p>
    <w:p w:rsidR="00543D5F" w:rsidRPr="003415DD" w:rsidRDefault="00274825" w:rsidP="00543D5F">
      <w:pPr>
        <w:pStyle w:val="21"/>
        <w:spacing w:line="240" w:lineRule="auto"/>
        <w:ind w:firstLine="0"/>
        <w:jc w:val="center"/>
        <w:rPr>
          <w:szCs w:val="28"/>
        </w:rPr>
      </w:pPr>
      <w:r w:rsidRPr="003415DD">
        <w:rPr>
          <w:szCs w:val="28"/>
        </w:rPr>
        <w:t>Показатели, используемые</w:t>
      </w:r>
      <w:r w:rsidR="00543D5F" w:rsidRPr="003415DD">
        <w:rPr>
          <w:szCs w:val="28"/>
        </w:rPr>
        <w:t xml:space="preserve"> при расчете тарифов на основе </w:t>
      </w:r>
      <w:proofErr w:type="spellStart"/>
      <w:r w:rsidR="00543D5F" w:rsidRPr="003415DD">
        <w:rPr>
          <w:szCs w:val="28"/>
        </w:rPr>
        <w:t>подушевого</w:t>
      </w:r>
      <w:proofErr w:type="spellEnd"/>
      <w:r w:rsidR="00543D5F" w:rsidRPr="003415DD">
        <w:rPr>
          <w:szCs w:val="28"/>
        </w:rPr>
        <w:t xml:space="preserve"> норматива финансирования </w:t>
      </w:r>
      <w:r w:rsidR="004A3686" w:rsidRPr="003415DD">
        <w:rPr>
          <w:szCs w:val="28"/>
        </w:rPr>
        <w:t>СМП</w:t>
      </w:r>
      <w:r w:rsidR="00CE17E5" w:rsidRPr="003415DD">
        <w:rPr>
          <w:szCs w:val="28"/>
        </w:rPr>
        <w:t>:</w:t>
      </w:r>
    </w:p>
    <w:p w:rsidR="001025FE" w:rsidRPr="003415DD" w:rsidRDefault="001025FE" w:rsidP="00543D5F">
      <w:pPr>
        <w:pStyle w:val="21"/>
        <w:spacing w:line="240" w:lineRule="auto"/>
        <w:ind w:firstLine="0"/>
        <w:jc w:val="right"/>
        <w:rPr>
          <w:sz w:val="20"/>
        </w:rPr>
      </w:pPr>
    </w:p>
    <w:p w:rsidR="00274825" w:rsidRPr="003415DD" w:rsidRDefault="00274825" w:rsidP="00C739CD">
      <w:pPr>
        <w:pStyle w:val="21"/>
        <w:numPr>
          <w:ilvl w:val="0"/>
          <w:numId w:val="35"/>
        </w:numPr>
        <w:spacing w:line="240" w:lineRule="auto"/>
        <w:ind w:left="0" w:firstLine="709"/>
        <w:rPr>
          <w:szCs w:val="28"/>
        </w:rPr>
      </w:pPr>
      <w:r w:rsidRPr="003415DD">
        <w:rPr>
          <w:szCs w:val="28"/>
        </w:rPr>
        <w:t>размер базового</w:t>
      </w:r>
      <w:r w:rsidR="00653EC5" w:rsidRPr="003415DD">
        <w:rPr>
          <w:szCs w:val="28"/>
        </w:rPr>
        <w:t xml:space="preserve"> норматива финансирования СМП </w:t>
      </w:r>
      <w:r w:rsidR="00C739CD" w:rsidRPr="003415DD">
        <w:rPr>
          <w:szCs w:val="28"/>
        </w:rPr>
        <w:t>–</w:t>
      </w:r>
      <w:r w:rsidR="00494F33" w:rsidRPr="003415DD">
        <w:rPr>
          <w:szCs w:val="28"/>
        </w:rPr>
        <w:t xml:space="preserve"> </w:t>
      </w:r>
      <w:r w:rsidR="006943C6" w:rsidRPr="003415DD">
        <w:rPr>
          <w:szCs w:val="28"/>
        </w:rPr>
        <w:t>1 458,91</w:t>
      </w:r>
      <w:r w:rsidR="00494F33" w:rsidRPr="003415DD">
        <w:rPr>
          <w:szCs w:val="28"/>
        </w:rPr>
        <w:t xml:space="preserve"> </w:t>
      </w:r>
      <w:r w:rsidR="00E81385" w:rsidRPr="003415DD">
        <w:rPr>
          <w:szCs w:val="28"/>
        </w:rPr>
        <w:t xml:space="preserve">руб. </w:t>
      </w:r>
      <w:r w:rsidR="00CC6E48" w:rsidRPr="003415DD">
        <w:rPr>
          <w:szCs w:val="28"/>
        </w:rPr>
        <w:br/>
      </w:r>
      <w:r w:rsidR="00E81385" w:rsidRPr="003415DD">
        <w:rPr>
          <w:szCs w:val="28"/>
        </w:rPr>
        <w:t xml:space="preserve">с учетом коэффициента дифференциации по территориям, </w:t>
      </w:r>
      <w:r w:rsidR="006943C6" w:rsidRPr="003415DD">
        <w:rPr>
          <w:szCs w:val="28"/>
        </w:rPr>
        <w:t>887,41</w:t>
      </w:r>
      <w:r w:rsidR="00E81385" w:rsidRPr="003415DD">
        <w:rPr>
          <w:szCs w:val="28"/>
        </w:rPr>
        <w:t xml:space="preserve"> руб. </w:t>
      </w:r>
      <w:r w:rsidR="00CC6E48" w:rsidRPr="003415DD">
        <w:rPr>
          <w:szCs w:val="28"/>
        </w:rPr>
        <w:br/>
      </w:r>
      <w:r w:rsidR="00E81385" w:rsidRPr="003415DD">
        <w:rPr>
          <w:szCs w:val="28"/>
        </w:rPr>
        <w:t>без учета коэффициента дифференциации по территориям</w:t>
      </w:r>
      <w:r w:rsidR="00653EC5" w:rsidRPr="003415DD">
        <w:rPr>
          <w:szCs w:val="28"/>
        </w:rPr>
        <w:t>;</w:t>
      </w:r>
    </w:p>
    <w:p w:rsidR="00653EC5" w:rsidRPr="003415DD" w:rsidRDefault="00653EC5" w:rsidP="00DE49BD">
      <w:pPr>
        <w:pStyle w:val="21"/>
        <w:numPr>
          <w:ilvl w:val="0"/>
          <w:numId w:val="35"/>
        </w:numPr>
        <w:spacing w:line="240" w:lineRule="auto"/>
        <w:ind w:left="0" w:firstLine="709"/>
        <w:rPr>
          <w:szCs w:val="28"/>
        </w:rPr>
      </w:pPr>
      <w:r w:rsidRPr="003415DD">
        <w:rPr>
          <w:szCs w:val="28"/>
        </w:rPr>
        <w:t xml:space="preserve">значение поправочного коэффициента – </w:t>
      </w:r>
      <w:r w:rsidR="00992C14" w:rsidRPr="003415DD">
        <w:rPr>
          <w:szCs w:val="28"/>
        </w:rPr>
        <w:t>1,</w:t>
      </w:r>
      <w:r w:rsidR="006943C6" w:rsidRPr="003415DD">
        <w:rPr>
          <w:szCs w:val="28"/>
        </w:rPr>
        <w:t>0095315</w:t>
      </w:r>
      <w:r w:rsidRPr="003415DD">
        <w:rPr>
          <w:szCs w:val="28"/>
        </w:rPr>
        <w:t>;</w:t>
      </w:r>
    </w:p>
    <w:p w:rsidR="00653EC5" w:rsidRPr="003415DD" w:rsidRDefault="00653EC5" w:rsidP="00274825">
      <w:pPr>
        <w:pStyle w:val="21"/>
        <w:spacing w:line="240" w:lineRule="auto"/>
        <w:ind w:firstLine="0"/>
        <w:jc w:val="right"/>
        <w:rPr>
          <w:sz w:val="20"/>
        </w:rPr>
      </w:pPr>
    </w:p>
    <w:p w:rsidR="00274825" w:rsidRPr="003415DD" w:rsidRDefault="00274825" w:rsidP="00274825">
      <w:pPr>
        <w:pStyle w:val="21"/>
        <w:spacing w:line="240" w:lineRule="auto"/>
        <w:ind w:firstLine="0"/>
        <w:jc w:val="right"/>
        <w:rPr>
          <w:szCs w:val="28"/>
        </w:rPr>
      </w:pPr>
      <w:r w:rsidRPr="003415DD">
        <w:rPr>
          <w:szCs w:val="28"/>
        </w:rPr>
        <w:t>Таблица № 1</w:t>
      </w:r>
    </w:p>
    <w:p w:rsidR="00274825" w:rsidRPr="003415DD" w:rsidRDefault="00274825" w:rsidP="00274825">
      <w:pPr>
        <w:pStyle w:val="21"/>
        <w:spacing w:line="240" w:lineRule="auto"/>
        <w:rPr>
          <w:sz w:val="20"/>
        </w:rPr>
      </w:pPr>
    </w:p>
    <w:p w:rsidR="00274825" w:rsidRPr="003415DD" w:rsidRDefault="00274825" w:rsidP="00274825">
      <w:pPr>
        <w:jc w:val="center"/>
        <w:rPr>
          <w:sz w:val="28"/>
          <w:szCs w:val="28"/>
        </w:rPr>
      </w:pPr>
      <w:r w:rsidRPr="003415DD">
        <w:rPr>
          <w:sz w:val="28"/>
          <w:szCs w:val="28"/>
        </w:rPr>
        <w:t>Коэффициент дифференциации по территориям Архангельской области</w:t>
      </w:r>
    </w:p>
    <w:p w:rsidR="00274825" w:rsidRPr="003415DD" w:rsidRDefault="00274825" w:rsidP="00274825">
      <w:pPr>
        <w:jc w:val="center"/>
      </w:pPr>
    </w:p>
    <w:tbl>
      <w:tblPr>
        <w:tblW w:w="94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317"/>
        <w:gridCol w:w="2410"/>
        <w:gridCol w:w="2410"/>
      </w:tblGrid>
      <w:tr w:rsidR="00274825" w:rsidRPr="003415DD" w:rsidTr="00274825">
        <w:trPr>
          <w:trHeight w:val="407"/>
        </w:trPr>
        <w:tc>
          <w:tcPr>
            <w:tcW w:w="2268" w:type="dxa"/>
            <w:vMerge w:val="restart"/>
            <w:vAlign w:val="center"/>
          </w:tcPr>
          <w:p w:rsidR="00274825" w:rsidRPr="003415DD" w:rsidRDefault="00274825" w:rsidP="00274825">
            <w:pPr>
              <w:jc w:val="center"/>
              <w:rPr>
                <w:sz w:val="24"/>
                <w:szCs w:val="24"/>
              </w:rPr>
            </w:pPr>
            <w:r w:rsidRPr="003415DD">
              <w:rPr>
                <w:sz w:val="24"/>
                <w:szCs w:val="24"/>
              </w:rPr>
              <w:t>Показатель</w:t>
            </w:r>
          </w:p>
        </w:tc>
        <w:tc>
          <w:tcPr>
            <w:tcW w:w="7137" w:type="dxa"/>
            <w:gridSpan w:val="3"/>
            <w:vAlign w:val="center"/>
          </w:tcPr>
          <w:p w:rsidR="00274825" w:rsidRPr="003415DD" w:rsidRDefault="00274825" w:rsidP="00274825">
            <w:pPr>
              <w:jc w:val="center"/>
              <w:rPr>
                <w:sz w:val="24"/>
                <w:szCs w:val="24"/>
              </w:rPr>
            </w:pPr>
            <w:r w:rsidRPr="003415DD">
              <w:rPr>
                <w:sz w:val="24"/>
                <w:szCs w:val="24"/>
              </w:rPr>
              <w:t>Значение показателя</w:t>
            </w:r>
          </w:p>
        </w:tc>
      </w:tr>
      <w:tr w:rsidR="00274825" w:rsidRPr="003415DD" w:rsidTr="00274825">
        <w:tc>
          <w:tcPr>
            <w:tcW w:w="2268" w:type="dxa"/>
            <w:vMerge/>
          </w:tcPr>
          <w:p w:rsidR="00274825" w:rsidRPr="003415DD" w:rsidRDefault="00274825" w:rsidP="00274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7" w:type="dxa"/>
            <w:vAlign w:val="center"/>
          </w:tcPr>
          <w:p w:rsidR="00274825" w:rsidRPr="003415DD" w:rsidRDefault="00274825" w:rsidP="00274825">
            <w:pPr>
              <w:jc w:val="center"/>
              <w:rPr>
                <w:sz w:val="24"/>
                <w:szCs w:val="24"/>
              </w:rPr>
            </w:pPr>
            <w:r w:rsidRPr="003415DD">
              <w:rPr>
                <w:sz w:val="24"/>
                <w:szCs w:val="24"/>
              </w:rPr>
              <w:t>средний показатель</w:t>
            </w:r>
          </w:p>
        </w:tc>
        <w:tc>
          <w:tcPr>
            <w:tcW w:w="2410" w:type="dxa"/>
            <w:vAlign w:val="center"/>
          </w:tcPr>
          <w:p w:rsidR="00274825" w:rsidRPr="003415DD" w:rsidRDefault="00274825" w:rsidP="00274825">
            <w:pPr>
              <w:jc w:val="center"/>
              <w:rPr>
                <w:sz w:val="24"/>
                <w:szCs w:val="24"/>
              </w:rPr>
            </w:pPr>
            <w:r w:rsidRPr="003415DD">
              <w:rPr>
                <w:sz w:val="24"/>
                <w:szCs w:val="24"/>
              </w:rPr>
              <w:t>для местностей, приравненных к районам Крайнего Севера</w:t>
            </w:r>
          </w:p>
        </w:tc>
        <w:tc>
          <w:tcPr>
            <w:tcW w:w="2410" w:type="dxa"/>
            <w:vAlign w:val="center"/>
          </w:tcPr>
          <w:p w:rsidR="00274825" w:rsidRPr="003415DD" w:rsidRDefault="00274825" w:rsidP="00274825">
            <w:pPr>
              <w:jc w:val="center"/>
              <w:rPr>
                <w:sz w:val="24"/>
                <w:szCs w:val="24"/>
              </w:rPr>
            </w:pPr>
            <w:r w:rsidRPr="003415DD">
              <w:rPr>
                <w:sz w:val="24"/>
                <w:szCs w:val="24"/>
              </w:rPr>
              <w:t>для районов Крайнего Севера</w:t>
            </w:r>
          </w:p>
        </w:tc>
      </w:tr>
      <w:tr w:rsidR="00274825" w:rsidRPr="003415DD" w:rsidTr="00274825">
        <w:trPr>
          <w:trHeight w:val="808"/>
        </w:trPr>
        <w:tc>
          <w:tcPr>
            <w:tcW w:w="2268" w:type="dxa"/>
            <w:vAlign w:val="center"/>
          </w:tcPr>
          <w:p w:rsidR="00274825" w:rsidRPr="003415DD" w:rsidRDefault="00274825" w:rsidP="001A6CC3">
            <w:pPr>
              <w:jc w:val="center"/>
              <w:rPr>
                <w:sz w:val="28"/>
                <w:szCs w:val="28"/>
                <w:vertAlign w:val="superscript"/>
                <w:lang w:val="en-US"/>
              </w:rPr>
            </w:pPr>
            <w:r w:rsidRPr="003415DD">
              <w:rPr>
                <w:rFonts w:cs="Arial"/>
                <w:sz w:val="28"/>
                <w:szCs w:val="28"/>
              </w:rPr>
              <w:t>КД</w:t>
            </w:r>
          </w:p>
        </w:tc>
        <w:tc>
          <w:tcPr>
            <w:tcW w:w="2317" w:type="dxa"/>
            <w:vAlign w:val="center"/>
          </w:tcPr>
          <w:p w:rsidR="00274825" w:rsidRPr="003415DD" w:rsidRDefault="006943C6" w:rsidP="00274825">
            <w:pPr>
              <w:jc w:val="center"/>
              <w:rPr>
                <w:sz w:val="28"/>
                <w:szCs w:val="28"/>
              </w:rPr>
            </w:pPr>
            <w:r w:rsidRPr="003415DD">
              <w:rPr>
                <w:sz w:val="28"/>
                <w:szCs w:val="28"/>
              </w:rPr>
              <w:t>1,644</w:t>
            </w:r>
          </w:p>
        </w:tc>
        <w:tc>
          <w:tcPr>
            <w:tcW w:w="2410" w:type="dxa"/>
            <w:vAlign w:val="center"/>
          </w:tcPr>
          <w:p w:rsidR="00274825" w:rsidRPr="003415DD" w:rsidRDefault="006943C6" w:rsidP="00653EC5">
            <w:pPr>
              <w:jc w:val="center"/>
              <w:rPr>
                <w:sz w:val="28"/>
                <w:szCs w:val="28"/>
              </w:rPr>
            </w:pPr>
            <w:r w:rsidRPr="003415DD">
              <w:rPr>
                <w:sz w:val="28"/>
                <w:szCs w:val="28"/>
              </w:rPr>
              <w:t>1,570</w:t>
            </w:r>
          </w:p>
        </w:tc>
        <w:tc>
          <w:tcPr>
            <w:tcW w:w="2410" w:type="dxa"/>
            <w:vAlign w:val="center"/>
          </w:tcPr>
          <w:p w:rsidR="00274825" w:rsidRPr="003415DD" w:rsidRDefault="006943C6" w:rsidP="00653EC5">
            <w:pPr>
              <w:jc w:val="center"/>
              <w:rPr>
                <w:sz w:val="28"/>
                <w:szCs w:val="28"/>
              </w:rPr>
            </w:pPr>
            <w:r w:rsidRPr="003415DD">
              <w:rPr>
                <w:sz w:val="28"/>
                <w:szCs w:val="28"/>
              </w:rPr>
              <w:t>1,920</w:t>
            </w:r>
          </w:p>
        </w:tc>
      </w:tr>
    </w:tbl>
    <w:p w:rsidR="00274825" w:rsidRPr="003415DD" w:rsidRDefault="00274825" w:rsidP="00274825">
      <w:pPr>
        <w:pStyle w:val="21"/>
        <w:spacing w:line="240" w:lineRule="auto"/>
        <w:ind w:left="709" w:firstLine="0"/>
        <w:rPr>
          <w:sz w:val="20"/>
        </w:rPr>
      </w:pPr>
    </w:p>
    <w:p w:rsidR="00543D5F" w:rsidRPr="003415DD" w:rsidRDefault="00274825" w:rsidP="00543D5F">
      <w:pPr>
        <w:pStyle w:val="21"/>
        <w:spacing w:line="240" w:lineRule="auto"/>
        <w:ind w:firstLine="0"/>
        <w:jc w:val="right"/>
        <w:rPr>
          <w:szCs w:val="28"/>
        </w:rPr>
      </w:pPr>
      <w:r w:rsidRPr="003415DD">
        <w:rPr>
          <w:szCs w:val="28"/>
        </w:rPr>
        <w:t>Таблица № 2</w:t>
      </w:r>
    </w:p>
    <w:p w:rsidR="00543D5F" w:rsidRPr="003415DD" w:rsidRDefault="00543D5F" w:rsidP="00543D5F">
      <w:pPr>
        <w:pStyle w:val="21"/>
        <w:spacing w:line="240" w:lineRule="auto"/>
        <w:ind w:firstLine="0"/>
        <w:jc w:val="right"/>
        <w:rPr>
          <w:sz w:val="16"/>
          <w:szCs w:val="16"/>
        </w:rPr>
      </w:pPr>
    </w:p>
    <w:p w:rsidR="00543D5F" w:rsidRPr="003415DD" w:rsidRDefault="00250DAC" w:rsidP="00FA1D7C">
      <w:pPr>
        <w:pStyle w:val="21"/>
        <w:spacing w:line="240" w:lineRule="auto"/>
        <w:ind w:firstLine="0"/>
        <w:jc w:val="center"/>
        <w:rPr>
          <w:szCs w:val="28"/>
        </w:rPr>
      </w:pPr>
      <w:r w:rsidRPr="003415DD">
        <w:rPr>
          <w:szCs w:val="28"/>
        </w:rPr>
        <w:t>Половозрастные коэффициенты дифференциации</w:t>
      </w:r>
      <w:r w:rsidR="00543D5F" w:rsidRPr="003415DD">
        <w:rPr>
          <w:szCs w:val="28"/>
        </w:rPr>
        <w:t xml:space="preserve">: </w:t>
      </w:r>
    </w:p>
    <w:p w:rsidR="00543D5F" w:rsidRPr="003415DD" w:rsidRDefault="00543D5F" w:rsidP="00543D5F">
      <w:pPr>
        <w:pStyle w:val="21"/>
        <w:spacing w:line="240" w:lineRule="auto"/>
        <w:ind w:left="851" w:firstLine="0"/>
        <w:jc w:val="center"/>
        <w:rPr>
          <w:sz w:val="20"/>
        </w:rPr>
      </w:pPr>
    </w:p>
    <w:tbl>
      <w:tblPr>
        <w:tblW w:w="10206" w:type="dxa"/>
        <w:tblInd w:w="-459" w:type="dxa"/>
        <w:tblLayout w:type="fixed"/>
        <w:tblLook w:val="04A0"/>
      </w:tblPr>
      <w:tblGrid>
        <w:gridCol w:w="86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37"/>
      </w:tblGrid>
      <w:tr w:rsidR="000A6FAF" w:rsidRPr="003415DD" w:rsidTr="007A391E">
        <w:trPr>
          <w:trHeight w:val="570"/>
        </w:trPr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FAF" w:rsidRPr="003415DD" w:rsidRDefault="000A6FAF" w:rsidP="000A6FAF">
            <w:pPr>
              <w:jc w:val="center"/>
              <w:rPr>
                <w:sz w:val="16"/>
                <w:szCs w:val="16"/>
              </w:rPr>
            </w:pPr>
            <w:bookmarkStart w:id="0" w:name="RANGE!A1:L4"/>
            <w:r w:rsidRPr="003415DD">
              <w:rPr>
                <w:sz w:val="16"/>
                <w:szCs w:val="16"/>
              </w:rPr>
              <w:t>В том числе по группам обслуживаемых  лиц</w:t>
            </w:r>
            <w:bookmarkEnd w:id="0"/>
          </w:p>
        </w:tc>
      </w:tr>
      <w:tr w:rsidR="000A6FAF" w:rsidRPr="003415DD" w:rsidTr="007A391E">
        <w:trPr>
          <w:trHeight w:val="615"/>
        </w:trPr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FAF" w:rsidRPr="003415DD" w:rsidRDefault="000A6FAF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 xml:space="preserve">0-1 год </w:t>
            </w:r>
            <w:r w:rsidRPr="003415DD">
              <w:rPr>
                <w:sz w:val="16"/>
                <w:szCs w:val="16"/>
              </w:rPr>
              <w:br/>
              <w:t>(11 месяцев и 29 дней)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FAF" w:rsidRPr="003415DD" w:rsidRDefault="000A6FAF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1-4 лет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0A6FAF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5-17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0A6FAF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18-59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0A6FAF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18-54 лет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0A6FAF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 xml:space="preserve">60 </w:t>
            </w:r>
            <w:r w:rsidR="00420CCA" w:rsidRPr="003415DD">
              <w:rPr>
                <w:sz w:val="16"/>
                <w:szCs w:val="16"/>
              </w:rPr>
              <w:t>–</w:t>
            </w:r>
            <w:r w:rsidRPr="003415DD">
              <w:rPr>
                <w:sz w:val="16"/>
                <w:szCs w:val="16"/>
              </w:rPr>
              <w:t xml:space="preserve"> 64 лет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0A6FAF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55 -64 лет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FAF" w:rsidRPr="003415DD" w:rsidRDefault="000A6FAF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65 лет и старше</w:t>
            </w:r>
          </w:p>
        </w:tc>
      </w:tr>
      <w:tr w:rsidR="000A6FAF" w:rsidRPr="003415DD" w:rsidTr="007A391E">
        <w:trPr>
          <w:trHeight w:val="54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0A6FAF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муж.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420CCA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Ж</w:t>
            </w:r>
            <w:r w:rsidR="000A6FAF" w:rsidRPr="003415DD">
              <w:rPr>
                <w:sz w:val="16"/>
                <w:szCs w:val="16"/>
              </w:rPr>
              <w:t>ен.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420CCA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М</w:t>
            </w:r>
            <w:r w:rsidR="000A6FAF" w:rsidRPr="003415DD">
              <w:rPr>
                <w:sz w:val="16"/>
                <w:szCs w:val="16"/>
              </w:rPr>
              <w:t>уж.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420CCA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Ж</w:t>
            </w:r>
            <w:r w:rsidR="000A6FAF" w:rsidRPr="003415DD">
              <w:rPr>
                <w:sz w:val="16"/>
                <w:szCs w:val="16"/>
              </w:rPr>
              <w:t>ен.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420CCA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М</w:t>
            </w:r>
            <w:r w:rsidR="000A6FAF" w:rsidRPr="003415DD">
              <w:rPr>
                <w:sz w:val="16"/>
                <w:szCs w:val="16"/>
              </w:rPr>
              <w:t>уж.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420CCA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Ж</w:t>
            </w:r>
            <w:r w:rsidR="000A6FAF" w:rsidRPr="003415DD">
              <w:rPr>
                <w:sz w:val="16"/>
                <w:szCs w:val="16"/>
              </w:rPr>
              <w:t>ен.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420CCA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М</w:t>
            </w:r>
            <w:r w:rsidR="000A6FAF" w:rsidRPr="003415DD">
              <w:rPr>
                <w:sz w:val="16"/>
                <w:szCs w:val="16"/>
              </w:rPr>
              <w:t>уж.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420CCA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Ж</w:t>
            </w:r>
            <w:r w:rsidR="000A6FAF" w:rsidRPr="003415DD">
              <w:rPr>
                <w:sz w:val="16"/>
                <w:szCs w:val="16"/>
              </w:rPr>
              <w:t>ен.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420CCA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М</w:t>
            </w:r>
            <w:r w:rsidR="000A6FAF" w:rsidRPr="003415DD">
              <w:rPr>
                <w:sz w:val="16"/>
                <w:szCs w:val="16"/>
              </w:rPr>
              <w:t>уж.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420CCA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Ж</w:t>
            </w:r>
            <w:r w:rsidR="000A6FAF" w:rsidRPr="003415DD">
              <w:rPr>
                <w:sz w:val="16"/>
                <w:szCs w:val="16"/>
              </w:rPr>
              <w:t>ен.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420CCA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М</w:t>
            </w:r>
            <w:r w:rsidR="000A6FAF" w:rsidRPr="003415DD">
              <w:rPr>
                <w:sz w:val="16"/>
                <w:szCs w:val="16"/>
              </w:rPr>
              <w:t>уж.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FAF" w:rsidRPr="003415DD" w:rsidRDefault="00420CCA" w:rsidP="000A6FAF">
            <w:pPr>
              <w:jc w:val="center"/>
              <w:rPr>
                <w:sz w:val="16"/>
                <w:szCs w:val="16"/>
              </w:rPr>
            </w:pPr>
            <w:r w:rsidRPr="003415DD">
              <w:rPr>
                <w:sz w:val="16"/>
                <w:szCs w:val="16"/>
              </w:rPr>
              <w:t>Ж</w:t>
            </w:r>
            <w:r w:rsidR="000A6FAF" w:rsidRPr="003415DD">
              <w:rPr>
                <w:sz w:val="16"/>
                <w:szCs w:val="16"/>
              </w:rPr>
              <w:t>ен.</w:t>
            </w:r>
          </w:p>
        </w:tc>
      </w:tr>
      <w:tr w:rsidR="00CF7DF7" w:rsidRPr="003415DD" w:rsidTr="007A391E">
        <w:trPr>
          <w:trHeight w:val="108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CF7DF7">
            <w:pPr>
              <w:jc w:val="center"/>
              <w:rPr>
                <w:bCs/>
                <w:sz w:val="22"/>
                <w:szCs w:val="22"/>
              </w:rPr>
            </w:pPr>
            <w:r w:rsidRPr="003415DD">
              <w:rPr>
                <w:bCs/>
                <w:sz w:val="22"/>
                <w:szCs w:val="22"/>
              </w:rPr>
              <w:t>2,949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CF7DF7">
            <w:pPr>
              <w:jc w:val="center"/>
              <w:rPr>
                <w:bCs/>
                <w:sz w:val="22"/>
                <w:szCs w:val="22"/>
              </w:rPr>
            </w:pPr>
            <w:r w:rsidRPr="003415DD">
              <w:rPr>
                <w:bCs/>
                <w:sz w:val="22"/>
                <w:szCs w:val="22"/>
              </w:rPr>
              <w:t>2,577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CF7DF7">
            <w:pPr>
              <w:jc w:val="center"/>
              <w:rPr>
                <w:bCs/>
                <w:sz w:val="22"/>
                <w:szCs w:val="22"/>
              </w:rPr>
            </w:pPr>
            <w:r w:rsidRPr="003415DD">
              <w:rPr>
                <w:bCs/>
                <w:sz w:val="22"/>
                <w:szCs w:val="22"/>
              </w:rPr>
              <w:t>1,969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CF7DF7">
            <w:pPr>
              <w:jc w:val="center"/>
              <w:rPr>
                <w:bCs/>
                <w:sz w:val="22"/>
                <w:szCs w:val="22"/>
              </w:rPr>
            </w:pPr>
            <w:r w:rsidRPr="003415DD">
              <w:rPr>
                <w:bCs/>
                <w:sz w:val="22"/>
                <w:szCs w:val="22"/>
              </w:rPr>
              <w:t>1,798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CF7DF7">
            <w:pPr>
              <w:jc w:val="center"/>
              <w:rPr>
                <w:bCs/>
                <w:sz w:val="22"/>
                <w:szCs w:val="22"/>
              </w:rPr>
            </w:pPr>
            <w:r w:rsidRPr="003415DD">
              <w:rPr>
                <w:bCs/>
                <w:sz w:val="22"/>
                <w:szCs w:val="22"/>
              </w:rPr>
              <w:t>0,531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CF7DF7">
            <w:pPr>
              <w:jc w:val="center"/>
              <w:rPr>
                <w:bCs/>
                <w:sz w:val="22"/>
                <w:szCs w:val="22"/>
              </w:rPr>
            </w:pPr>
            <w:r w:rsidRPr="003415DD">
              <w:rPr>
                <w:bCs/>
                <w:sz w:val="22"/>
                <w:szCs w:val="22"/>
              </w:rPr>
              <w:t>0,499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CF7DF7">
            <w:pPr>
              <w:jc w:val="center"/>
              <w:rPr>
                <w:bCs/>
                <w:sz w:val="22"/>
                <w:szCs w:val="22"/>
              </w:rPr>
            </w:pPr>
            <w:r w:rsidRPr="003415DD">
              <w:rPr>
                <w:bCs/>
                <w:sz w:val="22"/>
                <w:szCs w:val="22"/>
              </w:rPr>
              <w:t>0,633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CF7DF7">
            <w:pPr>
              <w:jc w:val="center"/>
              <w:rPr>
                <w:bCs/>
                <w:sz w:val="22"/>
                <w:szCs w:val="22"/>
              </w:rPr>
            </w:pPr>
            <w:r w:rsidRPr="003415DD">
              <w:rPr>
                <w:bCs/>
                <w:sz w:val="22"/>
                <w:szCs w:val="22"/>
              </w:rPr>
              <w:t>0,685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CF7DF7">
            <w:pPr>
              <w:jc w:val="center"/>
              <w:rPr>
                <w:bCs/>
                <w:sz w:val="22"/>
                <w:szCs w:val="22"/>
              </w:rPr>
            </w:pPr>
            <w:r w:rsidRPr="003415DD">
              <w:rPr>
                <w:bCs/>
                <w:sz w:val="22"/>
                <w:szCs w:val="22"/>
              </w:rPr>
              <w:t>1,009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CF7DF7">
            <w:pPr>
              <w:jc w:val="center"/>
              <w:rPr>
                <w:bCs/>
                <w:sz w:val="22"/>
                <w:szCs w:val="22"/>
              </w:rPr>
            </w:pPr>
            <w:r w:rsidRPr="003415DD">
              <w:rPr>
                <w:bCs/>
                <w:sz w:val="22"/>
                <w:szCs w:val="22"/>
              </w:rPr>
              <w:t>0,851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CF7DF7">
            <w:pPr>
              <w:jc w:val="center"/>
              <w:rPr>
                <w:bCs/>
                <w:sz w:val="22"/>
                <w:szCs w:val="22"/>
              </w:rPr>
            </w:pPr>
            <w:r w:rsidRPr="003415DD">
              <w:rPr>
                <w:bCs/>
                <w:sz w:val="22"/>
                <w:szCs w:val="22"/>
              </w:rPr>
              <w:t>1,957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CF7DF7">
            <w:pPr>
              <w:jc w:val="center"/>
              <w:rPr>
                <w:bCs/>
                <w:sz w:val="22"/>
                <w:szCs w:val="22"/>
              </w:rPr>
            </w:pPr>
            <w:r w:rsidRPr="003415DD">
              <w:rPr>
                <w:bCs/>
                <w:sz w:val="22"/>
                <w:szCs w:val="22"/>
              </w:rPr>
              <w:t>2,392</w:t>
            </w:r>
          </w:p>
        </w:tc>
      </w:tr>
    </w:tbl>
    <w:p w:rsidR="00352DEF" w:rsidRPr="003415DD" w:rsidRDefault="00352DEF" w:rsidP="00543D5F">
      <w:pPr>
        <w:pStyle w:val="21"/>
        <w:spacing w:line="240" w:lineRule="auto"/>
        <w:ind w:firstLine="0"/>
        <w:jc w:val="right"/>
        <w:rPr>
          <w:sz w:val="20"/>
        </w:rPr>
      </w:pPr>
    </w:p>
    <w:p w:rsidR="00336E10" w:rsidRPr="003415DD" w:rsidRDefault="00336E10" w:rsidP="00543D5F">
      <w:pPr>
        <w:pStyle w:val="21"/>
        <w:spacing w:line="240" w:lineRule="auto"/>
        <w:ind w:firstLine="0"/>
        <w:jc w:val="right"/>
        <w:rPr>
          <w:szCs w:val="28"/>
        </w:rPr>
      </w:pPr>
    </w:p>
    <w:p w:rsidR="00CF7DF7" w:rsidRPr="003415DD" w:rsidRDefault="00CF7DF7" w:rsidP="00543D5F">
      <w:pPr>
        <w:pStyle w:val="21"/>
        <w:spacing w:line="240" w:lineRule="auto"/>
        <w:ind w:firstLine="0"/>
        <w:jc w:val="right"/>
        <w:rPr>
          <w:szCs w:val="28"/>
        </w:rPr>
      </w:pPr>
    </w:p>
    <w:p w:rsidR="00CF7DF7" w:rsidRPr="003415DD" w:rsidRDefault="00CF7DF7" w:rsidP="00543D5F">
      <w:pPr>
        <w:pStyle w:val="21"/>
        <w:spacing w:line="240" w:lineRule="auto"/>
        <w:ind w:firstLine="0"/>
        <w:jc w:val="right"/>
        <w:rPr>
          <w:szCs w:val="28"/>
        </w:rPr>
      </w:pPr>
    </w:p>
    <w:p w:rsidR="00CF7DF7" w:rsidRPr="003415DD" w:rsidRDefault="00CF7DF7" w:rsidP="00543D5F">
      <w:pPr>
        <w:pStyle w:val="21"/>
        <w:spacing w:line="240" w:lineRule="auto"/>
        <w:ind w:firstLine="0"/>
        <w:jc w:val="right"/>
        <w:rPr>
          <w:szCs w:val="28"/>
        </w:rPr>
      </w:pPr>
    </w:p>
    <w:p w:rsidR="003415DD" w:rsidRPr="003415DD" w:rsidRDefault="003415DD" w:rsidP="00543D5F">
      <w:pPr>
        <w:pStyle w:val="21"/>
        <w:spacing w:line="240" w:lineRule="auto"/>
        <w:ind w:firstLine="0"/>
        <w:jc w:val="right"/>
        <w:rPr>
          <w:szCs w:val="28"/>
        </w:rPr>
      </w:pPr>
    </w:p>
    <w:p w:rsidR="003415DD" w:rsidRPr="003415DD" w:rsidRDefault="003415DD" w:rsidP="00543D5F">
      <w:pPr>
        <w:pStyle w:val="21"/>
        <w:spacing w:line="240" w:lineRule="auto"/>
        <w:ind w:firstLine="0"/>
        <w:jc w:val="right"/>
        <w:rPr>
          <w:szCs w:val="28"/>
        </w:rPr>
      </w:pPr>
    </w:p>
    <w:p w:rsidR="003415DD" w:rsidRPr="003415DD" w:rsidRDefault="003415DD" w:rsidP="00543D5F">
      <w:pPr>
        <w:pStyle w:val="21"/>
        <w:spacing w:line="240" w:lineRule="auto"/>
        <w:ind w:firstLine="0"/>
        <w:jc w:val="right"/>
        <w:rPr>
          <w:szCs w:val="28"/>
        </w:rPr>
      </w:pPr>
    </w:p>
    <w:p w:rsidR="00336E10" w:rsidRPr="003415DD" w:rsidRDefault="00336E10" w:rsidP="00543D5F">
      <w:pPr>
        <w:pStyle w:val="21"/>
        <w:spacing w:line="240" w:lineRule="auto"/>
        <w:ind w:firstLine="0"/>
        <w:jc w:val="right"/>
        <w:rPr>
          <w:szCs w:val="28"/>
        </w:rPr>
      </w:pPr>
    </w:p>
    <w:p w:rsidR="00336E10" w:rsidRPr="003415DD" w:rsidRDefault="00336E10" w:rsidP="00543D5F">
      <w:pPr>
        <w:pStyle w:val="21"/>
        <w:spacing w:line="240" w:lineRule="auto"/>
        <w:ind w:firstLine="0"/>
        <w:jc w:val="right"/>
        <w:rPr>
          <w:szCs w:val="28"/>
        </w:rPr>
      </w:pPr>
    </w:p>
    <w:p w:rsidR="0085499F" w:rsidRPr="003415DD" w:rsidRDefault="0085499F" w:rsidP="00543D5F">
      <w:pPr>
        <w:pStyle w:val="21"/>
        <w:spacing w:line="240" w:lineRule="auto"/>
        <w:ind w:firstLine="0"/>
        <w:jc w:val="right"/>
        <w:rPr>
          <w:szCs w:val="28"/>
        </w:rPr>
      </w:pPr>
    </w:p>
    <w:p w:rsidR="0085499F" w:rsidRPr="003415DD" w:rsidRDefault="0085499F" w:rsidP="00543D5F">
      <w:pPr>
        <w:pStyle w:val="21"/>
        <w:spacing w:line="240" w:lineRule="auto"/>
        <w:ind w:firstLine="0"/>
        <w:jc w:val="right"/>
        <w:rPr>
          <w:szCs w:val="28"/>
        </w:rPr>
      </w:pPr>
    </w:p>
    <w:p w:rsidR="00543D5F" w:rsidRPr="003415DD" w:rsidRDefault="00543D5F" w:rsidP="00543D5F">
      <w:pPr>
        <w:pStyle w:val="21"/>
        <w:spacing w:line="240" w:lineRule="auto"/>
        <w:ind w:firstLine="0"/>
        <w:jc w:val="right"/>
        <w:rPr>
          <w:szCs w:val="28"/>
        </w:rPr>
      </w:pPr>
      <w:r w:rsidRPr="003415DD">
        <w:rPr>
          <w:szCs w:val="28"/>
        </w:rPr>
        <w:lastRenderedPageBreak/>
        <w:t xml:space="preserve">Таблица № </w:t>
      </w:r>
      <w:r w:rsidR="00274825" w:rsidRPr="003415DD">
        <w:rPr>
          <w:szCs w:val="28"/>
        </w:rPr>
        <w:t>3</w:t>
      </w:r>
    </w:p>
    <w:p w:rsidR="00543D5F" w:rsidRPr="003415DD" w:rsidRDefault="00CE17E5" w:rsidP="00543D5F">
      <w:pPr>
        <w:pStyle w:val="21"/>
        <w:spacing w:line="240" w:lineRule="auto"/>
        <w:ind w:firstLine="0"/>
        <w:jc w:val="center"/>
        <w:rPr>
          <w:szCs w:val="28"/>
        </w:rPr>
      </w:pPr>
      <w:r w:rsidRPr="003415DD">
        <w:rPr>
          <w:szCs w:val="28"/>
        </w:rPr>
        <w:t>К</w:t>
      </w:r>
      <w:r w:rsidR="00543D5F" w:rsidRPr="003415DD">
        <w:rPr>
          <w:szCs w:val="28"/>
        </w:rPr>
        <w:t>оэффициенты дифференциации:</w:t>
      </w:r>
    </w:p>
    <w:p w:rsidR="00684677" w:rsidRPr="003415DD" w:rsidRDefault="00684677" w:rsidP="00543D5F">
      <w:pPr>
        <w:pStyle w:val="21"/>
        <w:spacing w:line="240" w:lineRule="auto"/>
        <w:ind w:firstLine="0"/>
        <w:jc w:val="center"/>
        <w:rPr>
          <w:sz w:val="20"/>
        </w:rPr>
      </w:pPr>
    </w:p>
    <w:tbl>
      <w:tblPr>
        <w:tblW w:w="10175" w:type="dxa"/>
        <w:tblInd w:w="-459" w:type="dxa"/>
        <w:tblLook w:val="04A0"/>
      </w:tblPr>
      <w:tblGrid>
        <w:gridCol w:w="676"/>
        <w:gridCol w:w="3293"/>
        <w:gridCol w:w="1545"/>
        <w:gridCol w:w="1424"/>
        <w:gridCol w:w="1281"/>
        <w:gridCol w:w="1734"/>
        <w:gridCol w:w="222"/>
      </w:tblGrid>
      <w:tr w:rsidR="00CF7DF7" w:rsidRPr="003415DD" w:rsidTr="00C85867">
        <w:trPr>
          <w:gridAfter w:val="1"/>
          <w:wAfter w:w="222" w:type="dxa"/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772E00" w:rsidP="00772E00">
            <w:pPr>
              <w:jc w:val="center"/>
              <w:rPr>
                <w:sz w:val="18"/>
                <w:szCs w:val="18"/>
              </w:rPr>
            </w:pPr>
            <w:r w:rsidRPr="003415DD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3415DD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3415DD">
              <w:rPr>
                <w:sz w:val="18"/>
                <w:szCs w:val="18"/>
              </w:rPr>
              <w:t>/</w:t>
            </w:r>
            <w:proofErr w:type="spellStart"/>
            <w:r w:rsidRPr="003415DD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F7" w:rsidRPr="003415DD" w:rsidRDefault="00772E00" w:rsidP="00772E00">
            <w:pPr>
              <w:jc w:val="center"/>
              <w:rPr>
                <w:sz w:val="18"/>
                <w:szCs w:val="18"/>
              </w:rPr>
            </w:pPr>
            <w:r w:rsidRPr="003415DD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F7" w:rsidRPr="003415DD" w:rsidRDefault="00772E00" w:rsidP="00772E00">
            <w:pPr>
              <w:jc w:val="center"/>
            </w:pPr>
            <w:r w:rsidRPr="003415DD">
              <w:rPr>
                <w:sz w:val="18"/>
                <w:szCs w:val="18"/>
              </w:rPr>
              <w:t>Половозрастной коэффициент дифференциации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DF7" w:rsidRPr="003415DD" w:rsidRDefault="00772E00" w:rsidP="00772E00">
            <w:pPr>
              <w:jc w:val="center"/>
              <w:rPr>
                <w:sz w:val="18"/>
                <w:szCs w:val="18"/>
              </w:rPr>
            </w:pPr>
            <w:r w:rsidRPr="003415DD">
              <w:rPr>
                <w:sz w:val="18"/>
                <w:szCs w:val="18"/>
              </w:rPr>
              <w:t>Коэффициент уровня расходов медицинской организации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7" w:rsidRPr="003415DD" w:rsidRDefault="00772E00" w:rsidP="00772E00">
            <w:pPr>
              <w:jc w:val="center"/>
              <w:rPr>
                <w:sz w:val="18"/>
                <w:szCs w:val="18"/>
              </w:rPr>
            </w:pPr>
            <w:r w:rsidRPr="003415DD">
              <w:rPr>
                <w:sz w:val="18"/>
                <w:szCs w:val="18"/>
              </w:rPr>
              <w:t>Коэффициент достижения целевых показателей уровня заработной платы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F7" w:rsidRPr="003415DD" w:rsidRDefault="00772E00" w:rsidP="00772E00">
            <w:pPr>
              <w:jc w:val="center"/>
              <w:rPr>
                <w:sz w:val="18"/>
                <w:szCs w:val="18"/>
              </w:rPr>
            </w:pPr>
            <w:r w:rsidRPr="003415DD">
              <w:rPr>
                <w:sz w:val="18"/>
                <w:szCs w:val="18"/>
              </w:rPr>
              <w:t>Коэффициент дифференциации для территорий</w:t>
            </w:r>
          </w:p>
        </w:tc>
      </w:tr>
      <w:tr w:rsidR="00C85867" w:rsidRPr="003415DD" w:rsidTr="00C85867">
        <w:trPr>
          <w:gridAfter w:val="1"/>
          <w:wAfter w:w="222" w:type="dxa"/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«Архангельская областная клиническая станция скорой медицинской помощи»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0,983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5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2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«Северодвинская станция скорой медицинской помощи»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0,942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1,920</w:t>
            </w:r>
          </w:p>
        </w:tc>
      </w:tr>
      <w:tr w:rsidR="00C85867" w:rsidRPr="003415DD" w:rsidTr="00C85867">
        <w:trPr>
          <w:gridAfter w:val="1"/>
          <w:wAfter w:w="222" w:type="dxa"/>
          <w:trHeight w:val="6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3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Котласская</w:t>
            </w:r>
            <w:proofErr w:type="spellEnd"/>
            <w:r w:rsidRPr="003415DD">
              <w:t xml:space="preserve"> центральная городская больница имени святителя Луки (В.Ф. </w:t>
            </w:r>
            <w:proofErr w:type="spellStart"/>
            <w:r w:rsidRPr="003415DD">
              <w:t>Войно-Ясенецкого</w:t>
            </w:r>
            <w:proofErr w:type="spellEnd"/>
            <w:r w:rsidRPr="003415DD">
              <w:t xml:space="preserve">)»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0,983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0,942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3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4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Коряжемская</w:t>
            </w:r>
            <w:proofErr w:type="spellEnd"/>
            <w:r w:rsidRPr="003415DD">
              <w:t xml:space="preserve"> городская больница»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0,942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3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5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Мирнинская</w:t>
            </w:r>
            <w:proofErr w:type="spellEnd"/>
            <w:r w:rsidRPr="003415DD">
              <w:t xml:space="preserve"> центральная городская больница»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0,983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0,922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3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6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 xml:space="preserve">ГБУЗ АО «Вельская центральная районная больница»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1,067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7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Верхнетоемская</w:t>
            </w:r>
            <w:proofErr w:type="spellEnd"/>
            <w:r w:rsidRPr="003415DD">
              <w:t xml:space="preserve"> центральная районная больница»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1,067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  <w:rPr>
                <w:rFonts w:ascii="Times New Roman CYR" w:hAnsi="Times New Roman CYR" w:cs="Times New Roman CYR"/>
              </w:rPr>
            </w:pPr>
            <w:r w:rsidRPr="003415DD">
              <w:rPr>
                <w:rFonts w:ascii="Times New Roman CYR" w:hAnsi="Times New Roman CYR" w:cs="Times New Roman CYR"/>
              </w:rPr>
              <w:t>1,060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4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8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«Виноградовская центральная районная больница»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1,060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4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9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«Ильинская центральная районная больница»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1,067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1,038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Каргопольская</w:t>
            </w:r>
            <w:proofErr w:type="spellEnd"/>
            <w:r w:rsidRPr="003415DD">
              <w:t xml:space="preserve"> центральная районная больница им.Н.Д. Кировой»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0,983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  <w:rPr>
                <w:rFonts w:ascii="Times New Roman CYR" w:hAnsi="Times New Roman CYR" w:cs="Times New Roman CYR"/>
              </w:rPr>
            </w:pPr>
            <w:r w:rsidRPr="003415DD">
              <w:rPr>
                <w:rFonts w:ascii="Times New Roman CYR" w:hAnsi="Times New Roman CYR" w:cs="Times New Roman CYR"/>
              </w:rPr>
              <w:t>1,038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3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Карпогорская</w:t>
            </w:r>
            <w:proofErr w:type="spellEnd"/>
            <w:r w:rsidRPr="003415DD">
              <w:t xml:space="preserve"> центральная районная больница»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1,036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1,038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1,920</w:t>
            </w:r>
          </w:p>
        </w:tc>
      </w:tr>
      <w:tr w:rsidR="00C85867" w:rsidRPr="003415DD" w:rsidTr="00C85867">
        <w:trPr>
          <w:gridAfter w:val="1"/>
          <w:wAfter w:w="222" w:type="dxa"/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12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Коношская</w:t>
            </w:r>
            <w:proofErr w:type="spellEnd"/>
            <w:r w:rsidRPr="003415DD">
              <w:t xml:space="preserve"> центральная районная больница»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1,133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4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13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Красноборская</w:t>
            </w:r>
            <w:proofErr w:type="spellEnd"/>
            <w:r w:rsidRPr="003415DD">
              <w:t xml:space="preserve"> центральная районная больница»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1,036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1,038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14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Лешуконская</w:t>
            </w:r>
            <w:proofErr w:type="spellEnd"/>
            <w:r w:rsidRPr="003415DD">
              <w:t xml:space="preserve"> центральная районная больница»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1,036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1,038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1,920</w:t>
            </w:r>
          </w:p>
        </w:tc>
      </w:tr>
      <w:tr w:rsidR="00C85867" w:rsidRPr="003415DD" w:rsidTr="00C85867">
        <w:trPr>
          <w:gridAfter w:val="1"/>
          <w:wAfter w:w="222" w:type="dxa"/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15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«Мезенская центральная районная больница»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1,067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1,038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1,920</w:t>
            </w:r>
          </w:p>
        </w:tc>
      </w:tr>
      <w:tr w:rsidR="00C85867" w:rsidRPr="003415DD" w:rsidTr="00C85867">
        <w:trPr>
          <w:gridAfter w:val="1"/>
          <w:wAfter w:w="222" w:type="dxa"/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16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Няндомская</w:t>
            </w:r>
            <w:proofErr w:type="spellEnd"/>
            <w:r w:rsidRPr="003415DD">
              <w:t xml:space="preserve"> центральная районная больница»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0,983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1,067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17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«Онежская центральная районная больница»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1,133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4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18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Плесецкая</w:t>
            </w:r>
            <w:proofErr w:type="spellEnd"/>
            <w:r w:rsidRPr="003415DD">
              <w:t xml:space="preserve"> центральная районная больница»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1,133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19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Устьянская</w:t>
            </w:r>
            <w:proofErr w:type="spellEnd"/>
            <w:r w:rsidRPr="003415DD">
              <w:t xml:space="preserve"> центральная районная больница» 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1,038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4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20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 xml:space="preserve">ГБУЗ АО «Холмогорская центральная районная больница»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1,067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1,133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21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 xml:space="preserve">ГБУЗ АО «Шенкурская центральная районная больница им. Н.Н. </w:t>
            </w:r>
            <w:proofErr w:type="spellStart"/>
            <w:r w:rsidRPr="003415DD">
              <w:t>Приорова</w:t>
            </w:r>
            <w:proofErr w:type="spellEnd"/>
            <w:r w:rsidRPr="003415DD">
              <w:t>»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1,036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1,060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gridAfter w:val="1"/>
          <w:wAfter w:w="222" w:type="dxa"/>
          <w:trHeight w:val="3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22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ГБУЗ АО «</w:t>
            </w:r>
            <w:proofErr w:type="spellStart"/>
            <w:r w:rsidRPr="003415DD">
              <w:t>Яренская</w:t>
            </w:r>
            <w:proofErr w:type="spellEnd"/>
            <w:r w:rsidRPr="003415DD">
              <w:t xml:space="preserve"> центральная районная больница»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1,010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1,133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</w:tr>
      <w:tr w:rsidR="00C85867" w:rsidRPr="003415DD" w:rsidTr="00C85867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23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867" w:rsidRPr="003415DD" w:rsidRDefault="00C85867">
            <w:r w:rsidRPr="003415DD">
              <w:t>ООО «СМП «ШАНС»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867" w:rsidRPr="003415DD" w:rsidRDefault="00C85867">
            <w:pPr>
              <w:jc w:val="center"/>
            </w:pPr>
            <w:r w:rsidRPr="003415DD">
              <w:t>1,036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0,942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1,000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867" w:rsidRPr="003415DD" w:rsidRDefault="00C85867">
            <w:pPr>
              <w:jc w:val="center"/>
            </w:pPr>
            <w:r w:rsidRPr="003415DD">
              <w:t>1,570</w:t>
            </w:r>
          </w:p>
        </w:tc>
        <w:tc>
          <w:tcPr>
            <w:tcW w:w="222" w:type="dxa"/>
            <w:vAlign w:val="center"/>
          </w:tcPr>
          <w:p w:rsidR="00C85867" w:rsidRPr="003415DD" w:rsidRDefault="00C85867">
            <w:pPr>
              <w:rPr>
                <w:sz w:val="28"/>
                <w:szCs w:val="28"/>
              </w:rPr>
            </w:pPr>
          </w:p>
        </w:tc>
      </w:tr>
    </w:tbl>
    <w:p w:rsidR="00BA6372" w:rsidRPr="003415DD" w:rsidRDefault="00C85867" w:rsidP="00FD543E">
      <w:pPr>
        <w:jc w:val="center"/>
        <w:rPr>
          <w:sz w:val="28"/>
          <w:szCs w:val="28"/>
        </w:rPr>
      </w:pPr>
      <w:r w:rsidRPr="003415DD">
        <w:rPr>
          <w:sz w:val="28"/>
          <w:szCs w:val="28"/>
        </w:rPr>
        <w:t>___________</w:t>
      </w:r>
      <w:r w:rsidR="00FD543E" w:rsidRPr="003415DD">
        <w:rPr>
          <w:sz w:val="28"/>
          <w:szCs w:val="28"/>
        </w:rPr>
        <w:t>______________</w:t>
      </w:r>
    </w:p>
    <w:sectPr w:rsidR="00BA6372" w:rsidRPr="003415DD" w:rsidSect="00EC33AC">
      <w:headerReference w:type="default" r:id="rId13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867" w:rsidRDefault="00C85867" w:rsidP="00125851">
      <w:r>
        <w:separator/>
      </w:r>
    </w:p>
  </w:endnote>
  <w:endnote w:type="continuationSeparator" w:id="0">
    <w:p w:rsidR="00C85867" w:rsidRDefault="00C85867" w:rsidP="00125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867" w:rsidRDefault="00C85867" w:rsidP="00125851">
      <w:r>
        <w:separator/>
      </w:r>
    </w:p>
  </w:footnote>
  <w:footnote w:type="continuationSeparator" w:id="0">
    <w:p w:rsidR="00C85867" w:rsidRDefault="00C85867" w:rsidP="001258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867" w:rsidRDefault="00C350C1">
    <w:pPr>
      <w:pStyle w:val="a9"/>
      <w:jc w:val="center"/>
    </w:pPr>
    <w:fldSimple w:instr=" PAGE   \* MERGEFORMAT ">
      <w:r w:rsidR="003415DD">
        <w:rPr>
          <w:noProof/>
        </w:rPr>
        <w:t>8</w:t>
      </w:r>
    </w:fldSimple>
  </w:p>
  <w:p w:rsidR="00C85867" w:rsidRDefault="00C8586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79AD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D1035"/>
    <w:multiLevelType w:val="multilevel"/>
    <w:tmpl w:val="F26A8A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27" w:hanging="4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hanging="1440"/>
      </w:pPr>
      <w:rPr>
        <w:rFonts w:hint="default"/>
      </w:rPr>
    </w:lvl>
  </w:abstractNum>
  <w:abstractNum w:abstractNumId="2">
    <w:nsid w:val="01694C7E"/>
    <w:multiLevelType w:val="hybridMultilevel"/>
    <w:tmpl w:val="DD5A76A0"/>
    <w:lvl w:ilvl="0" w:tplc="E8D01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34814A7"/>
    <w:multiLevelType w:val="multilevel"/>
    <w:tmpl w:val="DC5A0E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9B1519"/>
    <w:multiLevelType w:val="hybridMultilevel"/>
    <w:tmpl w:val="BA56FAB0"/>
    <w:lvl w:ilvl="0" w:tplc="E21CD548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9B6488D"/>
    <w:multiLevelType w:val="hybridMultilevel"/>
    <w:tmpl w:val="2DFA3496"/>
    <w:lvl w:ilvl="0" w:tplc="04190011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6">
    <w:nsid w:val="0ACF631E"/>
    <w:multiLevelType w:val="hybridMultilevel"/>
    <w:tmpl w:val="64383C3C"/>
    <w:lvl w:ilvl="0" w:tplc="CEE84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E1453AD"/>
    <w:multiLevelType w:val="multilevel"/>
    <w:tmpl w:val="4D60AB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0EFE6B2E"/>
    <w:multiLevelType w:val="hybridMultilevel"/>
    <w:tmpl w:val="38F6B22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01558E"/>
    <w:multiLevelType w:val="multilevel"/>
    <w:tmpl w:val="C40ED50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28952415"/>
    <w:multiLevelType w:val="hybridMultilevel"/>
    <w:tmpl w:val="939E9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4F53BA"/>
    <w:multiLevelType w:val="multilevel"/>
    <w:tmpl w:val="833E5E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hint="default"/>
      </w:rPr>
    </w:lvl>
  </w:abstractNum>
  <w:abstractNum w:abstractNumId="12">
    <w:nsid w:val="2BA8153F"/>
    <w:multiLevelType w:val="multilevel"/>
    <w:tmpl w:val="F022EFB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4" w:hanging="1440"/>
      </w:pPr>
      <w:rPr>
        <w:rFonts w:hint="default"/>
      </w:rPr>
    </w:lvl>
  </w:abstractNum>
  <w:abstractNum w:abstractNumId="13">
    <w:nsid w:val="2C13218D"/>
    <w:multiLevelType w:val="hybridMultilevel"/>
    <w:tmpl w:val="CC1ABF76"/>
    <w:lvl w:ilvl="0" w:tplc="5C5811A2">
      <w:start w:val="1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7762D3"/>
    <w:multiLevelType w:val="hybridMultilevel"/>
    <w:tmpl w:val="430CA662"/>
    <w:lvl w:ilvl="0" w:tplc="6B9C98B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E31A3C"/>
    <w:multiLevelType w:val="multilevel"/>
    <w:tmpl w:val="BDC821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6">
    <w:nsid w:val="2FD77D20"/>
    <w:multiLevelType w:val="multilevel"/>
    <w:tmpl w:val="06A8B7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7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8">
    <w:nsid w:val="32A40B4F"/>
    <w:multiLevelType w:val="hybridMultilevel"/>
    <w:tmpl w:val="F3F494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7F73CB"/>
    <w:multiLevelType w:val="multilevel"/>
    <w:tmpl w:val="03089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0">
    <w:nsid w:val="37642B49"/>
    <w:multiLevelType w:val="hybridMultilevel"/>
    <w:tmpl w:val="867A7C6E"/>
    <w:lvl w:ilvl="0" w:tplc="19228B6E">
      <w:start w:val="1"/>
      <w:numFmt w:val="upperRoman"/>
      <w:lvlText w:val="%1."/>
      <w:lvlJc w:val="left"/>
      <w:pPr>
        <w:ind w:left="1713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3E935819"/>
    <w:multiLevelType w:val="hybridMultilevel"/>
    <w:tmpl w:val="C1F4694A"/>
    <w:lvl w:ilvl="0" w:tplc="83607F36">
      <w:numFmt w:val="bullet"/>
      <w:lvlText w:val=""/>
      <w:lvlJc w:val="left"/>
      <w:pPr>
        <w:ind w:left="-34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2">
    <w:nsid w:val="407B7FFB"/>
    <w:multiLevelType w:val="hybridMultilevel"/>
    <w:tmpl w:val="1DC0B578"/>
    <w:lvl w:ilvl="0" w:tplc="02A27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3CE6EA3"/>
    <w:multiLevelType w:val="multilevel"/>
    <w:tmpl w:val="4D60AB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>
    <w:nsid w:val="46185488"/>
    <w:multiLevelType w:val="hybridMultilevel"/>
    <w:tmpl w:val="4AB8D9D0"/>
    <w:lvl w:ilvl="0" w:tplc="DE1A46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46240F1F"/>
    <w:multiLevelType w:val="hybridMultilevel"/>
    <w:tmpl w:val="CFB86B50"/>
    <w:lvl w:ilvl="0" w:tplc="22D470C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A957C32"/>
    <w:multiLevelType w:val="hybridMultilevel"/>
    <w:tmpl w:val="C9321BA6"/>
    <w:lvl w:ilvl="0" w:tplc="AE2C44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EBE0F71"/>
    <w:multiLevelType w:val="multilevel"/>
    <w:tmpl w:val="C6B826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549B79BE"/>
    <w:multiLevelType w:val="multilevel"/>
    <w:tmpl w:val="4D60AB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9">
    <w:nsid w:val="5FA91208"/>
    <w:multiLevelType w:val="hybridMultilevel"/>
    <w:tmpl w:val="4F7A80E0"/>
    <w:lvl w:ilvl="0" w:tplc="901C11C6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FF2232E"/>
    <w:multiLevelType w:val="multilevel"/>
    <w:tmpl w:val="B1B05C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1">
    <w:nsid w:val="64C06A4C"/>
    <w:multiLevelType w:val="hybridMultilevel"/>
    <w:tmpl w:val="A39E7B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44241F"/>
    <w:multiLevelType w:val="hybridMultilevel"/>
    <w:tmpl w:val="C604FE96"/>
    <w:lvl w:ilvl="0" w:tplc="7CE271F8">
      <w:start w:val="1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C2C116A"/>
    <w:multiLevelType w:val="hybridMultilevel"/>
    <w:tmpl w:val="C6263128"/>
    <w:lvl w:ilvl="0" w:tplc="649AE932">
      <w:numFmt w:val="bullet"/>
      <w:lvlText w:val=""/>
      <w:lvlJc w:val="left"/>
      <w:pPr>
        <w:ind w:left="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4">
    <w:nsid w:val="70DA3249"/>
    <w:multiLevelType w:val="multilevel"/>
    <w:tmpl w:val="4D60AB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5">
    <w:nsid w:val="7110434D"/>
    <w:multiLevelType w:val="hybridMultilevel"/>
    <w:tmpl w:val="D4C4F9EA"/>
    <w:lvl w:ilvl="0" w:tplc="2F30B20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C00F0B"/>
    <w:multiLevelType w:val="hybridMultilevel"/>
    <w:tmpl w:val="903A8AD6"/>
    <w:lvl w:ilvl="0" w:tplc="C4207E66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1"/>
  </w:num>
  <w:num w:numId="2">
    <w:abstractNumId w:val="2"/>
  </w:num>
  <w:num w:numId="3">
    <w:abstractNumId w:val="27"/>
  </w:num>
  <w:num w:numId="4">
    <w:abstractNumId w:val="36"/>
  </w:num>
  <w:num w:numId="5">
    <w:abstractNumId w:val="22"/>
  </w:num>
  <w:num w:numId="6">
    <w:abstractNumId w:val="10"/>
  </w:num>
  <w:num w:numId="7">
    <w:abstractNumId w:val="7"/>
  </w:num>
  <w:num w:numId="8">
    <w:abstractNumId w:val="6"/>
  </w:num>
  <w:num w:numId="9">
    <w:abstractNumId w:val="24"/>
  </w:num>
  <w:num w:numId="10">
    <w:abstractNumId w:val="15"/>
  </w:num>
  <w:num w:numId="11">
    <w:abstractNumId w:val="30"/>
  </w:num>
  <w:num w:numId="12">
    <w:abstractNumId w:val="35"/>
  </w:num>
  <w:num w:numId="13">
    <w:abstractNumId w:val="1"/>
  </w:num>
  <w:num w:numId="14">
    <w:abstractNumId w:val="23"/>
  </w:num>
  <w:num w:numId="15">
    <w:abstractNumId w:val="19"/>
  </w:num>
  <w:num w:numId="16">
    <w:abstractNumId w:val="11"/>
  </w:num>
  <w:num w:numId="17">
    <w:abstractNumId w:val="28"/>
  </w:num>
  <w:num w:numId="18">
    <w:abstractNumId w:val="12"/>
  </w:num>
  <w:num w:numId="19">
    <w:abstractNumId w:val="34"/>
  </w:num>
  <w:num w:numId="20">
    <w:abstractNumId w:val="32"/>
  </w:num>
  <w:num w:numId="21">
    <w:abstractNumId w:val="18"/>
  </w:num>
  <w:num w:numId="22">
    <w:abstractNumId w:val="9"/>
  </w:num>
  <w:num w:numId="23">
    <w:abstractNumId w:val="16"/>
  </w:num>
  <w:num w:numId="24">
    <w:abstractNumId w:val="8"/>
  </w:num>
  <w:num w:numId="25">
    <w:abstractNumId w:val="20"/>
  </w:num>
  <w:num w:numId="26">
    <w:abstractNumId w:val="14"/>
  </w:num>
  <w:num w:numId="27">
    <w:abstractNumId w:val="13"/>
  </w:num>
  <w:num w:numId="28">
    <w:abstractNumId w:val="0"/>
  </w:num>
  <w:num w:numId="29">
    <w:abstractNumId w:val="3"/>
  </w:num>
  <w:num w:numId="30">
    <w:abstractNumId w:val="21"/>
  </w:num>
  <w:num w:numId="31">
    <w:abstractNumId w:val="33"/>
  </w:num>
  <w:num w:numId="32">
    <w:abstractNumId w:val="17"/>
  </w:num>
  <w:num w:numId="33">
    <w:abstractNumId w:val="25"/>
  </w:num>
  <w:num w:numId="34">
    <w:abstractNumId w:val="29"/>
  </w:num>
  <w:num w:numId="35">
    <w:abstractNumId w:val="5"/>
  </w:num>
  <w:num w:numId="36">
    <w:abstractNumId w:val="4"/>
  </w:num>
  <w:num w:numId="3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384D"/>
    <w:rsid w:val="00000CD8"/>
    <w:rsid w:val="00002C4D"/>
    <w:rsid w:val="000030FD"/>
    <w:rsid w:val="000059ED"/>
    <w:rsid w:val="00006A5F"/>
    <w:rsid w:val="00007B78"/>
    <w:rsid w:val="00007C70"/>
    <w:rsid w:val="00010927"/>
    <w:rsid w:val="00011DF3"/>
    <w:rsid w:val="0001305E"/>
    <w:rsid w:val="00014CC9"/>
    <w:rsid w:val="00015853"/>
    <w:rsid w:val="00015C47"/>
    <w:rsid w:val="00020BEA"/>
    <w:rsid w:val="00021C10"/>
    <w:rsid w:val="00022DA8"/>
    <w:rsid w:val="00026618"/>
    <w:rsid w:val="00026A6E"/>
    <w:rsid w:val="00027396"/>
    <w:rsid w:val="00031CE1"/>
    <w:rsid w:val="00032D0F"/>
    <w:rsid w:val="00034052"/>
    <w:rsid w:val="000349A2"/>
    <w:rsid w:val="00036D96"/>
    <w:rsid w:val="000404CA"/>
    <w:rsid w:val="00041F08"/>
    <w:rsid w:val="00042E55"/>
    <w:rsid w:val="0004530B"/>
    <w:rsid w:val="0004540F"/>
    <w:rsid w:val="00045579"/>
    <w:rsid w:val="0005056A"/>
    <w:rsid w:val="00050896"/>
    <w:rsid w:val="00050D19"/>
    <w:rsid w:val="00052F61"/>
    <w:rsid w:val="000537DF"/>
    <w:rsid w:val="00054DBF"/>
    <w:rsid w:val="00055F9F"/>
    <w:rsid w:val="00056F7C"/>
    <w:rsid w:val="0005798A"/>
    <w:rsid w:val="000601B9"/>
    <w:rsid w:val="00061D18"/>
    <w:rsid w:val="00072869"/>
    <w:rsid w:val="00072950"/>
    <w:rsid w:val="00075BCF"/>
    <w:rsid w:val="00075F17"/>
    <w:rsid w:val="0007711F"/>
    <w:rsid w:val="00082C22"/>
    <w:rsid w:val="00085C4F"/>
    <w:rsid w:val="00087A43"/>
    <w:rsid w:val="000906A1"/>
    <w:rsid w:val="0009234C"/>
    <w:rsid w:val="00093D45"/>
    <w:rsid w:val="00094F78"/>
    <w:rsid w:val="00095A32"/>
    <w:rsid w:val="00096339"/>
    <w:rsid w:val="00097F3C"/>
    <w:rsid w:val="000A0EE4"/>
    <w:rsid w:val="000A5EF2"/>
    <w:rsid w:val="000A6740"/>
    <w:rsid w:val="000A6FAF"/>
    <w:rsid w:val="000B04C0"/>
    <w:rsid w:val="000B110F"/>
    <w:rsid w:val="000B1F64"/>
    <w:rsid w:val="000B2A90"/>
    <w:rsid w:val="000B5CC2"/>
    <w:rsid w:val="000C029B"/>
    <w:rsid w:val="000C18F8"/>
    <w:rsid w:val="000C1DA0"/>
    <w:rsid w:val="000C2282"/>
    <w:rsid w:val="000C22E9"/>
    <w:rsid w:val="000C3F6C"/>
    <w:rsid w:val="000C5F59"/>
    <w:rsid w:val="000C62F6"/>
    <w:rsid w:val="000C7538"/>
    <w:rsid w:val="000D1717"/>
    <w:rsid w:val="000D300E"/>
    <w:rsid w:val="000D322A"/>
    <w:rsid w:val="000D323C"/>
    <w:rsid w:val="000D5F39"/>
    <w:rsid w:val="000D61AE"/>
    <w:rsid w:val="000D6846"/>
    <w:rsid w:val="000D775E"/>
    <w:rsid w:val="000D78CF"/>
    <w:rsid w:val="000E2553"/>
    <w:rsid w:val="000E305B"/>
    <w:rsid w:val="000E4AD0"/>
    <w:rsid w:val="000F01F9"/>
    <w:rsid w:val="000F1D98"/>
    <w:rsid w:val="000F3402"/>
    <w:rsid w:val="000F3547"/>
    <w:rsid w:val="000F481F"/>
    <w:rsid w:val="000F71F0"/>
    <w:rsid w:val="001025FE"/>
    <w:rsid w:val="00102AAE"/>
    <w:rsid w:val="001034A0"/>
    <w:rsid w:val="00103642"/>
    <w:rsid w:val="00105999"/>
    <w:rsid w:val="00107A4E"/>
    <w:rsid w:val="0011138E"/>
    <w:rsid w:val="001114EA"/>
    <w:rsid w:val="001116DC"/>
    <w:rsid w:val="00113C73"/>
    <w:rsid w:val="00116268"/>
    <w:rsid w:val="00121A09"/>
    <w:rsid w:val="0012250D"/>
    <w:rsid w:val="00123C9D"/>
    <w:rsid w:val="00125851"/>
    <w:rsid w:val="001311A0"/>
    <w:rsid w:val="00132E49"/>
    <w:rsid w:val="00134750"/>
    <w:rsid w:val="001348CB"/>
    <w:rsid w:val="0013618C"/>
    <w:rsid w:val="0013636A"/>
    <w:rsid w:val="00137117"/>
    <w:rsid w:val="001414B0"/>
    <w:rsid w:val="001416EF"/>
    <w:rsid w:val="0014412A"/>
    <w:rsid w:val="00152E95"/>
    <w:rsid w:val="001560BC"/>
    <w:rsid w:val="0015652D"/>
    <w:rsid w:val="00157F16"/>
    <w:rsid w:val="0016455D"/>
    <w:rsid w:val="00164734"/>
    <w:rsid w:val="00166B5A"/>
    <w:rsid w:val="001737D5"/>
    <w:rsid w:val="0017501D"/>
    <w:rsid w:val="00176136"/>
    <w:rsid w:val="00176B39"/>
    <w:rsid w:val="001813C3"/>
    <w:rsid w:val="0018207A"/>
    <w:rsid w:val="001848F3"/>
    <w:rsid w:val="00184E57"/>
    <w:rsid w:val="001858AE"/>
    <w:rsid w:val="00186E0D"/>
    <w:rsid w:val="00190D99"/>
    <w:rsid w:val="0019402A"/>
    <w:rsid w:val="00196403"/>
    <w:rsid w:val="001A0A76"/>
    <w:rsid w:val="001A0B1D"/>
    <w:rsid w:val="001A30F5"/>
    <w:rsid w:val="001A32C2"/>
    <w:rsid w:val="001A3ED4"/>
    <w:rsid w:val="001A4EFA"/>
    <w:rsid w:val="001A55BE"/>
    <w:rsid w:val="001A5AB8"/>
    <w:rsid w:val="001A6CC3"/>
    <w:rsid w:val="001B021E"/>
    <w:rsid w:val="001B0496"/>
    <w:rsid w:val="001B2BD3"/>
    <w:rsid w:val="001B3265"/>
    <w:rsid w:val="001B53C7"/>
    <w:rsid w:val="001B7A10"/>
    <w:rsid w:val="001C0AD8"/>
    <w:rsid w:val="001C427E"/>
    <w:rsid w:val="001C5DAD"/>
    <w:rsid w:val="001C6FAD"/>
    <w:rsid w:val="001C7203"/>
    <w:rsid w:val="001C74AE"/>
    <w:rsid w:val="001D0AFE"/>
    <w:rsid w:val="001D13B4"/>
    <w:rsid w:val="001D34FE"/>
    <w:rsid w:val="001D3DCE"/>
    <w:rsid w:val="001D45E0"/>
    <w:rsid w:val="001D53EA"/>
    <w:rsid w:val="001D5695"/>
    <w:rsid w:val="001D78DB"/>
    <w:rsid w:val="001E055B"/>
    <w:rsid w:val="001E2571"/>
    <w:rsid w:val="001E31B3"/>
    <w:rsid w:val="001E463D"/>
    <w:rsid w:val="001E5A1E"/>
    <w:rsid w:val="001E7140"/>
    <w:rsid w:val="001E7681"/>
    <w:rsid w:val="001F1B45"/>
    <w:rsid w:val="001F383C"/>
    <w:rsid w:val="001F645C"/>
    <w:rsid w:val="00201811"/>
    <w:rsid w:val="00202AA1"/>
    <w:rsid w:val="0020422D"/>
    <w:rsid w:val="00206635"/>
    <w:rsid w:val="0020723A"/>
    <w:rsid w:val="00207F00"/>
    <w:rsid w:val="00210123"/>
    <w:rsid w:val="00211F4B"/>
    <w:rsid w:val="00213821"/>
    <w:rsid w:val="00214354"/>
    <w:rsid w:val="002172B2"/>
    <w:rsid w:val="00217501"/>
    <w:rsid w:val="002203E9"/>
    <w:rsid w:val="002210FA"/>
    <w:rsid w:val="0022197D"/>
    <w:rsid w:val="00221D24"/>
    <w:rsid w:val="00222F40"/>
    <w:rsid w:val="002239FB"/>
    <w:rsid w:val="00223B65"/>
    <w:rsid w:val="00224ED9"/>
    <w:rsid w:val="00227233"/>
    <w:rsid w:val="00230433"/>
    <w:rsid w:val="00230448"/>
    <w:rsid w:val="0023061F"/>
    <w:rsid w:val="00231E65"/>
    <w:rsid w:val="00233235"/>
    <w:rsid w:val="00236011"/>
    <w:rsid w:val="002369E2"/>
    <w:rsid w:val="00240003"/>
    <w:rsid w:val="0024078F"/>
    <w:rsid w:val="0024145A"/>
    <w:rsid w:val="002435F6"/>
    <w:rsid w:val="00245133"/>
    <w:rsid w:val="002457EB"/>
    <w:rsid w:val="002476F8"/>
    <w:rsid w:val="00247BFA"/>
    <w:rsid w:val="00250DAC"/>
    <w:rsid w:val="00251035"/>
    <w:rsid w:val="002514D7"/>
    <w:rsid w:val="002519A0"/>
    <w:rsid w:val="0025307B"/>
    <w:rsid w:val="002549EB"/>
    <w:rsid w:val="00254B93"/>
    <w:rsid w:val="00255C12"/>
    <w:rsid w:val="00256123"/>
    <w:rsid w:val="00256BB5"/>
    <w:rsid w:val="00265D8A"/>
    <w:rsid w:val="00266243"/>
    <w:rsid w:val="002702EC"/>
    <w:rsid w:val="002717EA"/>
    <w:rsid w:val="00271F6D"/>
    <w:rsid w:val="00273FB5"/>
    <w:rsid w:val="00274825"/>
    <w:rsid w:val="00274A07"/>
    <w:rsid w:val="00283472"/>
    <w:rsid w:val="0028395D"/>
    <w:rsid w:val="002849CA"/>
    <w:rsid w:val="002849D5"/>
    <w:rsid w:val="00286347"/>
    <w:rsid w:val="0028676C"/>
    <w:rsid w:val="00291E5D"/>
    <w:rsid w:val="00292D40"/>
    <w:rsid w:val="00297FA3"/>
    <w:rsid w:val="002A2C78"/>
    <w:rsid w:val="002A2D08"/>
    <w:rsid w:val="002A2F03"/>
    <w:rsid w:val="002A30A4"/>
    <w:rsid w:val="002A6F62"/>
    <w:rsid w:val="002A70F4"/>
    <w:rsid w:val="002A73FE"/>
    <w:rsid w:val="002A7859"/>
    <w:rsid w:val="002B022C"/>
    <w:rsid w:val="002B382A"/>
    <w:rsid w:val="002B593F"/>
    <w:rsid w:val="002B5A6B"/>
    <w:rsid w:val="002B646C"/>
    <w:rsid w:val="002C0185"/>
    <w:rsid w:val="002C0DA5"/>
    <w:rsid w:val="002C2230"/>
    <w:rsid w:val="002C3F1C"/>
    <w:rsid w:val="002C63C6"/>
    <w:rsid w:val="002C6915"/>
    <w:rsid w:val="002C6999"/>
    <w:rsid w:val="002D0A7A"/>
    <w:rsid w:val="002D166F"/>
    <w:rsid w:val="002D288E"/>
    <w:rsid w:val="002D2FFE"/>
    <w:rsid w:val="002D3011"/>
    <w:rsid w:val="002D50F4"/>
    <w:rsid w:val="002E072D"/>
    <w:rsid w:val="002E1020"/>
    <w:rsid w:val="002E2E19"/>
    <w:rsid w:val="002E4CA4"/>
    <w:rsid w:val="002E6A1B"/>
    <w:rsid w:val="002E7B7D"/>
    <w:rsid w:val="002F1172"/>
    <w:rsid w:val="002F2803"/>
    <w:rsid w:val="002F3675"/>
    <w:rsid w:val="002F488B"/>
    <w:rsid w:val="002F5152"/>
    <w:rsid w:val="002F68DC"/>
    <w:rsid w:val="002F7EDC"/>
    <w:rsid w:val="00304C34"/>
    <w:rsid w:val="00304DC1"/>
    <w:rsid w:val="003062BA"/>
    <w:rsid w:val="00307D8D"/>
    <w:rsid w:val="0031050B"/>
    <w:rsid w:val="0031240E"/>
    <w:rsid w:val="00314531"/>
    <w:rsid w:val="00314705"/>
    <w:rsid w:val="003173EA"/>
    <w:rsid w:val="003179F1"/>
    <w:rsid w:val="00320487"/>
    <w:rsid w:val="00320A94"/>
    <w:rsid w:val="003214BA"/>
    <w:rsid w:val="003230D1"/>
    <w:rsid w:val="00323CE2"/>
    <w:rsid w:val="00331E84"/>
    <w:rsid w:val="00334A0B"/>
    <w:rsid w:val="003362A4"/>
    <w:rsid w:val="00336E10"/>
    <w:rsid w:val="003371AE"/>
    <w:rsid w:val="003374B3"/>
    <w:rsid w:val="003415DD"/>
    <w:rsid w:val="00341D98"/>
    <w:rsid w:val="00341FDE"/>
    <w:rsid w:val="0034294C"/>
    <w:rsid w:val="00343BF2"/>
    <w:rsid w:val="003457DE"/>
    <w:rsid w:val="00350941"/>
    <w:rsid w:val="00350AB0"/>
    <w:rsid w:val="00352578"/>
    <w:rsid w:val="00352DEF"/>
    <w:rsid w:val="00357414"/>
    <w:rsid w:val="00357914"/>
    <w:rsid w:val="0036006A"/>
    <w:rsid w:val="003610E6"/>
    <w:rsid w:val="003610E9"/>
    <w:rsid w:val="003618C0"/>
    <w:rsid w:val="00362726"/>
    <w:rsid w:val="003646E0"/>
    <w:rsid w:val="00370D60"/>
    <w:rsid w:val="00370E2B"/>
    <w:rsid w:val="00373C24"/>
    <w:rsid w:val="0037486B"/>
    <w:rsid w:val="00375F4E"/>
    <w:rsid w:val="0037752B"/>
    <w:rsid w:val="00377E37"/>
    <w:rsid w:val="00380BB5"/>
    <w:rsid w:val="003841EC"/>
    <w:rsid w:val="003848F6"/>
    <w:rsid w:val="003855F8"/>
    <w:rsid w:val="00392EB6"/>
    <w:rsid w:val="00393098"/>
    <w:rsid w:val="00393C1C"/>
    <w:rsid w:val="00395215"/>
    <w:rsid w:val="003969AB"/>
    <w:rsid w:val="00396A1E"/>
    <w:rsid w:val="00397EE2"/>
    <w:rsid w:val="003A0E73"/>
    <w:rsid w:val="003A0EDF"/>
    <w:rsid w:val="003A4872"/>
    <w:rsid w:val="003A6607"/>
    <w:rsid w:val="003A6EBE"/>
    <w:rsid w:val="003A77C6"/>
    <w:rsid w:val="003B2EC1"/>
    <w:rsid w:val="003B30A5"/>
    <w:rsid w:val="003B3A42"/>
    <w:rsid w:val="003B3AD2"/>
    <w:rsid w:val="003B71D4"/>
    <w:rsid w:val="003B7207"/>
    <w:rsid w:val="003B7389"/>
    <w:rsid w:val="003B7465"/>
    <w:rsid w:val="003B7CD6"/>
    <w:rsid w:val="003B7D88"/>
    <w:rsid w:val="003C2079"/>
    <w:rsid w:val="003C32F8"/>
    <w:rsid w:val="003C3432"/>
    <w:rsid w:val="003C39DA"/>
    <w:rsid w:val="003C472F"/>
    <w:rsid w:val="003C7A1E"/>
    <w:rsid w:val="003D1189"/>
    <w:rsid w:val="003D3D48"/>
    <w:rsid w:val="003D515A"/>
    <w:rsid w:val="003E0679"/>
    <w:rsid w:val="003E16EF"/>
    <w:rsid w:val="003E2F8C"/>
    <w:rsid w:val="003E5CEF"/>
    <w:rsid w:val="003F2F71"/>
    <w:rsid w:val="003F3FF5"/>
    <w:rsid w:val="003F43BD"/>
    <w:rsid w:val="003F50AD"/>
    <w:rsid w:val="003F78A5"/>
    <w:rsid w:val="00401EFE"/>
    <w:rsid w:val="00402971"/>
    <w:rsid w:val="004074E4"/>
    <w:rsid w:val="00411664"/>
    <w:rsid w:val="004120ED"/>
    <w:rsid w:val="00415A80"/>
    <w:rsid w:val="00420B7B"/>
    <w:rsid w:val="00420CCA"/>
    <w:rsid w:val="0042146F"/>
    <w:rsid w:val="0042208D"/>
    <w:rsid w:val="004221E4"/>
    <w:rsid w:val="00422785"/>
    <w:rsid w:val="00424128"/>
    <w:rsid w:val="0042541D"/>
    <w:rsid w:val="0042744F"/>
    <w:rsid w:val="0043083C"/>
    <w:rsid w:val="00431B4F"/>
    <w:rsid w:val="004323AD"/>
    <w:rsid w:val="00433C78"/>
    <w:rsid w:val="00435B57"/>
    <w:rsid w:val="00436BD3"/>
    <w:rsid w:val="00440CF1"/>
    <w:rsid w:val="00441E7D"/>
    <w:rsid w:val="004423FD"/>
    <w:rsid w:val="00443ED2"/>
    <w:rsid w:val="0044469A"/>
    <w:rsid w:val="00450095"/>
    <w:rsid w:val="00450F52"/>
    <w:rsid w:val="00451502"/>
    <w:rsid w:val="00453D92"/>
    <w:rsid w:val="00456FEA"/>
    <w:rsid w:val="00457B7D"/>
    <w:rsid w:val="00460AD2"/>
    <w:rsid w:val="00461B2D"/>
    <w:rsid w:val="00464050"/>
    <w:rsid w:val="004648CF"/>
    <w:rsid w:val="004654E7"/>
    <w:rsid w:val="004655FE"/>
    <w:rsid w:val="00465AF8"/>
    <w:rsid w:val="00466F94"/>
    <w:rsid w:val="00470607"/>
    <w:rsid w:val="00472590"/>
    <w:rsid w:val="00475378"/>
    <w:rsid w:val="004809AA"/>
    <w:rsid w:val="00480D91"/>
    <w:rsid w:val="004817AF"/>
    <w:rsid w:val="004822C7"/>
    <w:rsid w:val="004836BA"/>
    <w:rsid w:val="00486D48"/>
    <w:rsid w:val="00486D67"/>
    <w:rsid w:val="00486FEA"/>
    <w:rsid w:val="00491F11"/>
    <w:rsid w:val="004922B7"/>
    <w:rsid w:val="00493309"/>
    <w:rsid w:val="00493CD3"/>
    <w:rsid w:val="00494F33"/>
    <w:rsid w:val="004953B8"/>
    <w:rsid w:val="00495EF9"/>
    <w:rsid w:val="004970AA"/>
    <w:rsid w:val="00497459"/>
    <w:rsid w:val="004A0203"/>
    <w:rsid w:val="004A1E64"/>
    <w:rsid w:val="004A3686"/>
    <w:rsid w:val="004A3DB4"/>
    <w:rsid w:val="004A3F30"/>
    <w:rsid w:val="004A5427"/>
    <w:rsid w:val="004A68E1"/>
    <w:rsid w:val="004B059A"/>
    <w:rsid w:val="004B0951"/>
    <w:rsid w:val="004B0A88"/>
    <w:rsid w:val="004B1256"/>
    <w:rsid w:val="004B1770"/>
    <w:rsid w:val="004B2603"/>
    <w:rsid w:val="004B3A13"/>
    <w:rsid w:val="004B42B7"/>
    <w:rsid w:val="004B56FC"/>
    <w:rsid w:val="004B5EB2"/>
    <w:rsid w:val="004C0FE4"/>
    <w:rsid w:val="004C1351"/>
    <w:rsid w:val="004C1915"/>
    <w:rsid w:val="004C370E"/>
    <w:rsid w:val="004C384D"/>
    <w:rsid w:val="004C62F3"/>
    <w:rsid w:val="004C6784"/>
    <w:rsid w:val="004D5E4A"/>
    <w:rsid w:val="004D7965"/>
    <w:rsid w:val="004D7FEF"/>
    <w:rsid w:val="004E2F66"/>
    <w:rsid w:val="004E4C83"/>
    <w:rsid w:val="004E7A2B"/>
    <w:rsid w:val="004F3353"/>
    <w:rsid w:val="004F3FBC"/>
    <w:rsid w:val="004F4616"/>
    <w:rsid w:val="004F62C8"/>
    <w:rsid w:val="004F6933"/>
    <w:rsid w:val="004F7022"/>
    <w:rsid w:val="00501830"/>
    <w:rsid w:val="00502F8B"/>
    <w:rsid w:val="00504AEF"/>
    <w:rsid w:val="00506A3E"/>
    <w:rsid w:val="0050732D"/>
    <w:rsid w:val="0051446D"/>
    <w:rsid w:val="00514B96"/>
    <w:rsid w:val="00517000"/>
    <w:rsid w:val="00523950"/>
    <w:rsid w:val="00536664"/>
    <w:rsid w:val="005370C3"/>
    <w:rsid w:val="00537171"/>
    <w:rsid w:val="005374A6"/>
    <w:rsid w:val="00537834"/>
    <w:rsid w:val="0054005A"/>
    <w:rsid w:val="00541F5B"/>
    <w:rsid w:val="005430F9"/>
    <w:rsid w:val="00543D5F"/>
    <w:rsid w:val="0054651E"/>
    <w:rsid w:val="00551CA2"/>
    <w:rsid w:val="00552337"/>
    <w:rsid w:val="005550DA"/>
    <w:rsid w:val="00555648"/>
    <w:rsid w:val="00555CFD"/>
    <w:rsid w:val="00562311"/>
    <w:rsid w:val="00565426"/>
    <w:rsid w:val="00566FEB"/>
    <w:rsid w:val="00567964"/>
    <w:rsid w:val="005706E4"/>
    <w:rsid w:val="00570907"/>
    <w:rsid w:val="005710D0"/>
    <w:rsid w:val="00572305"/>
    <w:rsid w:val="0057636D"/>
    <w:rsid w:val="0057675C"/>
    <w:rsid w:val="00576CE7"/>
    <w:rsid w:val="00577BC4"/>
    <w:rsid w:val="00577E94"/>
    <w:rsid w:val="00580985"/>
    <w:rsid w:val="00581B4B"/>
    <w:rsid w:val="00582724"/>
    <w:rsid w:val="00583AC4"/>
    <w:rsid w:val="00583E04"/>
    <w:rsid w:val="00584220"/>
    <w:rsid w:val="0058513E"/>
    <w:rsid w:val="005852B3"/>
    <w:rsid w:val="0058578C"/>
    <w:rsid w:val="00586C6D"/>
    <w:rsid w:val="00591685"/>
    <w:rsid w:val="00591EC5"/>
    <w:rsid w:val="0059249E"/>
    <w:rsid w:val="00594CDE"/>
    <w:rsid w:val="00595427"/>
    <w:rsid w:val="005972ED"/>
    <w:rsid w:val="005A0752"/>
    <w:rsid w:val="005A0CAD"/>
    <w:rsid w:val="005A25A5"/>
    <w:rsid w:val="005A67D5"/>
    <w:rsid w:val="005A7132"/>
    <w:rsid w:val="005A741D"/>
    <w:rsid w:val="005B3041"/>
    <w:rsid w:val="005B5338"/>
    <w:rsid w:val="005B6541"/>
    <w:rsid w:val="005B6EF9"/>
    <w:rsid w:val="005B76DB"/>
    <w:rsid w:val="005C34C2"/>
    <w:rsid w:val="005C3DAB"/>
    <w:rsid w:val="005C4AA5"/>
    <w:rsid w:val="005C4EAD"/>
    <w:rsid w:val="005D08BE"/>
    <w:rsid w:val="005D20E1"/>
    <w:rsid w:val="005D27DF"/>
    <w:rsid w:val="005D37C2"/>
    <w:rsid w:val="005D6C4B"/>
    <w:rsid w:val="005D7D5E"/>
    <w:rsid w:val="005E32F8"/>
    <w:rsid w:val="005E3385"/>
    <w:rsid w:val="005E4227"/>
    <w:rsid w:val="005E48B1"/>
    <w:rsid w:val="005E7290"/>
    <w:rsid w:val="005F453C"/>
    <w:rsid w:val="005F490C"/>
    <w:rsid w:val="005F54B7"/>
    <w:rsid w:val="005F7148"/>
    <w:rsid w:val="005F77E1"/>
    <w:rsid w:val="00600433"/>
    <w:rsid w:val="00602FE3"/>
    <w:rsid w:val="0060391B"/>
    <w:rsid w:val="00604211"/>
    <w:rsid w:val="00607230"/>
    <w:rsid w:val="006076E2"/>
    <w:rsid w:val="00610FF9"/>
    <w:rsid w:val="006113AA"/>
    <w:rsid w:val="006121B1"/>
    <w:rsid w:val="0061331B"/>
    <w:rsid w:val="00615000"/>
    <w:rsid w:val="006161AE"/>
    <w:rsid w:val="00617932"/>
    <w:rsid w:val="00622204"/>
    <w:rsid w:val="00623557"/>
    <w:rsid w:val="006237D1"/>
    <w:rsid w:val="006245B3"/>
    <w:rsid w:val="00624BF4"/>
    <w:rsid w:val="00625148"/>
    <w:rsid w:val="00625DF4"/>
    <w:rsid w:val="00627E04"/>
    <w:rsid w:val="0063082F"/>
    <w:rsid w:val="006324AE"/>
    <w:rsid w:val="00637087"/>
    <w:rsid w:val="00640866"/>
    <w:rsid w:val="00641339"/>
    <w:rsid w:val="006435C1"/>
    <w:rsid w:val="006440D5"/>
    <w:rsid w:val="00644E81"/>
    <w:rsid w:val="0064685F"/>
    <w:rsid w:val="0064783E"/>
    <w:rsid w:val="00647966"/>
    <w:rsid w:val="00653EC5"/>
    <w:rsid w:val="006541BF"/>
    <w:rsid w:val="006557A7"/>
    <w:rsid w:val="006566CC"/>
    <w:rsid w:val="0065674C"/>
    <w:rsid w:val="0065688B"/>
    <w:rsid w:val="00656E40"/>
    <w:rsid w:val="00657956"/>
    <w:rsid w:val="00661636"/>
    <w:rsid w:val="0066244E"/>
    <w:rsid w:val="00663D69"/>
    <w:rsid w:val="006646D2"/>
    <w:rsid w:val="00664DEC"/>
    <w:rsid w:val="006650C4"/>
    <w:rsid w:val="0066531D"/>
    <w:rsid w:val="00667699"/>
    <w:rsid w:val="006709DF"/>
    <w:rsid w:val="006746AA"/>
    <w:rsid w:val="006746C8"/>
    <w:rsid w:val="00675E03"/>
    <w:rsid w:val="00684677"/>
    <w:rsid w:val="006849B1"/>
    <w:rsid w:val="00684D40"/>
    <w:rsid w:val="0068674A"/>
    <w:rsid w:val="00686CA9"/>
    <w:rsid w:val="00691DF7"/>
    <w:rsid w:val="00693853"/>
    <w:rsid w:val="006943C6"/>
    <w:rsid w:val="00694912"/>
    <w:rsid w:val="006975DE"/>
    <w:rsid w:val="006A0348"/>
    <w:rsid w:val="006A14FF"/>
    <w:rsid w:val="006A45F4"/>
    <w:rsid w:val="006A470A"/>
    <w:rsid w:val="006A4BC6"/>
    <w:rsid w:val="006A51FA"/>
    <w:rsid w:val="006A5F43"/>
    <w:rsid w:val="006A768C"/>
    <w:rsid w:val="006B1209"/>
    <w:rsid w:val="006B1C69"/>
    <w:rsid w:val="006B229C"/>
    <w:rsid w:val="006B4018"/>
    <w:rsid w:val="006B5F65"/>
    <w:rsid w:val="006B694C"/>
    <w:rsid w:val="006B6CEC"/>
    <w:rsid w:val="006B779B"/>
    <w:rsid w:val="006C15ED"/>
    <w:rsid w:val="006C1F34"/>
    <w:rsid w:val="006C5E80"/>
    <w:rsid w:val="006C7607"/>
    <w:rsid w:val="006D0C80"/>
    <w:rsid w:val="006D0FE5"/>
    <w:rsid w:val="006D32F9"/>
    <w:rsid w:val="006D3843"/>
    <w:rsid w:val="006D3ACD"/>
    <w:rsid w:val="006D3D85"/>
    <w:rsid w:val="006D579E"/>
    <w:rsid w:val="006D6955"/>
    <w:rsid w:val="006D6B74"/>
    <w:rsid w:val="006D7E88"/>
    <w:rsid w:val="006E33FC"/>
    <w:rsid w:val="006E3FEE"/>
    <w:rsid w:val="006E51AB"/>
    <w:rsid w:val="006E7DB5"/>
    <w:rsid w:val="006F045F"/>
    <w:rsid w:val="006F086D"/>
    <w:rsid w:val="006F0FBF"/>
    <w:rsid w:val="006F5B3E"/>
    <w:rsid w:val="006F6167"/>
    <w:rsid w:val="0070666C"/>
    <w:rsid w:val="00706E29"/>
    <w:rsid w:val="007070A9"/>
    <w:rsid w:val="007072E9"/>
    <w:rsid w:val="007128E6"/>
    <w:rsid w:val="00715359"/>
    <w:rsid w:val="00724380"/>
    <w:rsid w:val="00730912"/>
    <w:rsid w:val="00732AEA"/>
    <w:rsid w:val="007337DE"/>
    <w:rsid w:val="00734D9E"/>
    <w:rsid w:val="007371D4"/>
    <w:rsid w:val="0073788E"/>
    <w:rsid w:val="00741144"/>
    <w:rsid w:val="00741329"/>
    <w:rsid w:val="0074406C"/>
    <w:rsid w:val="00744D17"/>
    <w:rsid w:val="007507C4"/>
    <w:rsid w:val="00754998"/>
    <w:rsid w:val="00755BE3"/>
    <w:rsid w:val="007564DB"/>
    <w:rsid w:val="007567BD"/>
    <w:rsid w:val="0075713E"/>
    <w:rsid w:val="007577C0"/>
    <w:rsid w:val="00757F26"/>
    <w:rsid w:val="00761488"/>
    <w:rsid w:val="0076189D"/>
    <w:rsid w:val="007621D6"/>
    <w:rsid w:val="007628AF"/>
    <w:rsid w:val="00762BF3"/>
    <w:rsid w:val="0076322D"/>
    <w:rsid w:val="00764599"/>
    <w:rsid w:val="00764C39"/>
    <w:rsid w:val="007653AD"/>
    <w:rsid w:val="007673F8"/>
    <w:rsid w:val="00772E00"/>
    <w:rsid w:val="007735F7"/>
    <w:rsid w:val="00776D22"/>
    <w:rsid w:val="007773E5"/>
    <w:rsid w:val="00777CCD"/>
    <w:rsid w:val="00777D57"/>
    <w:rsid w:val="00782056"/>
    <w:rsid w:val="0078287D"/>
    <w:rsid w:val="00787B8F"/>
    <w:rsid w:val="00791A34"/>
    <w:rsid w:val="00791C61"/>
    <w:rsid w:val="00791D9A"/>
    <w:rsid w:val="0079207B"/>
    <w:rsid w:val="007922CC"/>
    <w:rsid w:val="00792C38"/>
    <w:rsid w:val="00792D3E"/>
    <w:rsid w:val="007A05FB"/>
    <w:rsid w:val="007A0F21"/>
    <w:rsid w:val="007A391E"/>
    <w:rsid w:val="007A411B"/>
    <w:rsid w:val="007A4907"/>
    <w:rsid w:val="007A5278"/>
    <w:rsid w:val="007A6A49"/>
    <w:rsid w:val="007B40DD"/>
    <w:rsid w:val="007B4D11"/>
    <w:rsid w:val="007B6070"/>
    <w:rsid w:val="007B747C"/>
    <w:rsid w:val="007C075A"/>
    <w:rsid w:val="007C2375"/>
    <w:rsid w:val="007C2D4D"/>
    <w:rsid w:val="007C3355"/>
    <w:rsid w:val="007C4064"/>
    <w:rsid w:val="007C472B"/>
    <w:rsid w:val="007C7BF1"/>
    <w:rsid w:val="007D08C4"/>
    <w:rsid w:val="007D0AC8"/>
    <w:rsid w:val="007D5964"/>
    <w:rsid w:val="007E0149"/>
    <w:rsid w:val="007E27BF"/>
    <w:rsid w:val="007E35A9"/>
    <w:rsid w:val="007E5803"/>
    <w:rsid w:val="007E6D5F"/>
    <w:rsid w:val="007E7503"/>
    <w:rsid w:val="007E7DD3"/>
    <w:rsid w:val="007F0E26"/>
    <w:rsid w:val="007F1BB7"/>
    <w:rsid w:val="007F3CF9"/>
    <w:rsid w:val="007F4567"/>
    <w:rsid w:val="007F5EDB"/>
    <w:rsid w:val="007F6F90"/>
    <w:rsid w:val="007F7050"/>
    <w:rsid w:val="007F71EF"/>
    <w:rsid w:val="007F75CD"/>
    <w:rsid w:val="0080177E"/>
    <w:rsid w:val="0080267C"/>
    <w:rsid w:val="00803431"/>
    <w:rsid w:val="00804EDE"/>
    <w:rsid w:val="0080582D"/>
    <w:rsid w:val="0080674C"/>
    <w:rsid w:val="00810968"/>
    <w:rsid w:val="00810D8C"/>
    <w:rsid w:val="008126F0"/>
    <w:rsid w:val="00815217"/>
    <w:rsid w:val="00816AF0"/>
    <w:rsid w:val="00816B26"/>
    <w:rsid w:val="00823A16"/>
    <w:rsid w:val="00823CB4"/>
    <w:rsid w:val="00824E4D"/>
    <w:rsid w:val="008263E4"/>
    <w:rsid w:val="00826989"/>
    <w:rsid w:val="0083007C"/>
    <w:rsid w:val="008339DE"/>
    <w:rsid w:val="0083587C"/>
    <w:rsid w:val="00835975"/>
    <w:rsid w:val="00837278"/>
    <w:rsid w:val="00841C80"/>
    <w:rsid w:val="00842376"/>
    <w:rsid w:val="00842C56"/>
    <w:rsid w:val="00844EF0"/>
    <w:rsid w:val="00845631"/>
    <w:rsid w:val="00846360"/>
    <w:rsid w:val="008469A9"/>
    <w:rsid w:val="008477AF"/>
    <w:rsid w:val="00850599"/>
    <w:rsid w:val="008510A0"/>
    <w:rsid w:val="008516D3"/>
    <w:rsid w:val="0085499F"/>
    <w:rsid w:val="00856304"/>
    <w:rsid w:val="008602C9"/>
    <w:rsid w:val="00860A09"/>
    <w:rsid w:val="00860F28"/>
    <w:rsid w:val="008610BC"/>
    <w:rsid w:val="0086219B"/>
    <w:rsid w:val="00863461"/>
    <w:rsid w:val="00865246"/>
    <w:rsid w:val="00865FCC"/>
    <w:rsid w:val="00866878"/>
    <w:rsid w:val="008669FB"/>
    <w:rsid w:val="00870559"/>
    <w:rsid w:val="0087073B"/>
    <w:rsid w:val="00871B2C"/>
    <w:rsid w:val="00872191"/>
    <w:rsid w:val="0087707C"/>
    <w:rsid w:val="00880D6C"/>
    <w:rsid w:val="00880E4A"/>
    <w:rsid w:val="00883386"/>
    <w:rsid w:val="00894A17"/>
    <w:rsid w:val="00894EC8"/>
    <w:rsid w:val="00896EDE"/>
    <w:rsid w:val="008A1AF8"/>
    <w:rsid w:val="008A4417"/>
    <w:rsid w:val="008A4A40"/>
    <w:rsid w:val="008A5626"/>
    <w:rsid w:val="008B01BB"/>
    <w:rsid w:val="008B0DC4"/>
    <w:rsid w:val="008B4A35"/>
    <w:rsid w:val="008B4CE0"/>
    <w:rsid w:val="008B5E49"/>
    <w:rsid w:val="008B78E6"/>
    <w:rsid w:val="008C29B4"/>
    <w:rsid w:val="008C41E4"/>
    <w:rsid w:val="008C4746"/>
    <w:rsid w:val="008C4B40"/>
    <w:rsid w:val="008C706D"/>
    <w:rsid w:val="008C707B"/>
    <w:rsid w:val="008C7B23"/>
    <w:rsid w:val="008D029A"/>
    <w:rsid w:val="008D32ED"/>
    <w:rsid w:val="008D4579"/>
    <w:rsid w:val="008D5B06"/>
    <w:rsid w:val="008D60E2"/>
    <w:rsid w:val="008D645B"/>
    <w:rsid w:val="008D6B8D"/>
    <w:rsid w:val="008D775C"/>
    <w:rsid w:val="008E026A"/>
    <w:rsid w:val="008E07AE"/>
    <w:rsid w:val="008E12BB"/>
    <w:rsid w:val="008E18C7"/>
    <w:rsid w:val="008E336B"/>
    <w:rsid w:val="008E5718"/>
    <w:rsid w:val="008E6A79"/>
    <w:rsid w:val="008F11D3"/>
    <w:rsid w:val="008F2444"/>
    <w:rsid w:val="008F32D6"/>
    <w:rsid w:val="008F6579"/>
    <w:rsid w:val="008F6F56"/>
    <w:rsid w:val="008F7190"/>
    <w:rsid w:val="00900AF8"/>
    <w:rsid w:val="00901D4A"/>
    <w:rsid w:val="00902D71"/>
    <w:rsid w:val="00902F88"/>
    <w:rsid w:val="00904DEA"/>
    <w:rsid w:val="009051D8"/>
    <w:rsid w:val="0090779A"/>
    <w:rsid w:val="00914A66"/>
    <w:rsid w:val="00915194"/>
    <w:rsid w:val="0091536F"/>
    <w:rsid w:val="00921E3E"/>
    <w:rsid w:val="00922F78"/>
    <w:rsid w:val="00923D53"/>
    <w:rsid w:val="009246FA"/>
    <w:rsid w:val="009251D2"/>
    <w:rsid w:val="00926BDE"/>
    <w:rsid w:val="0093015F"/>
    <w:rsid w:val="00932199"/>
    <w:rsid w:val="009328FC"/>
    <w:rsid w:val="0093474D"/>
    <w:rsid w:val="00934AD7"/>
    <w:rsid w:val="00937777"/>
    <w:rsid w:val="009419CB"/>
    <w:rsid w:val="00943A82"/>
    <w:rsid w:val="00943B26"/>
    <w:rsid w:val="00945D60"/>
    <w:rsid w:val="00950149"/>
    <w:rsid w:val="009503FB"/>
    <w:rsid w:val="00952558"/>
    <w:rsid w:val="00954748"/>
    <w:rsid w:val="009550C6"/>
    <w:rsid w:val="009552B8"/>
    <w:rsid w:val="00955CDD"/>
    <w:rsid w:val="0096075B"/>
    <w:rsid w:val="00961A81"/>
    <w:rsid w:val="00962BF7"/>
    <w:rsid w:val="00963295"/>
    <w:rsid w:val="009652A6"/>
    <w:rsid w:val="00967797"/>
    <w:rsid w:val="00967809"/>
    <w:rsid w:val="00967A1F"/>
    <w:rsid w:val="0097034B"/>
    <w:rsid w:val="0097035C"/>
    <w:rsid w:val="00971FEA"/>
    <w:rsid w:val="00974AC7"/>
    <w:rsid w:val="00977118"/>
    <w:rsid w:val="00977F6B"/>
    <w:rsid w:val="00981DAF"/>
    <w:rsid w:val="009841E7"/>
    <w:rsid w:val="00986331"/>
    <w:rsid w:val="00992C14"/>
    <w:rsid w:val="009930F9"/>
    <w:rsid w:val="00993999"/>
    <w:rsid w:val="00993CFB"/>
    <w:rsid w:val="0099655C"/>
    <w:rsid w:val="00997A19"/>
    <w:rsid w:val="00997E14"/>
    <w:rsid w:val="009A3639"/>
    <w:rsid w:val="009A3F9F"/>
    <w:rsid w:val="009A4AFE"/>
    <w:rsid w:val="009A4E53"/>
    <w:rsid w:val="009A58AF"/>
    <w:rsid w:val="009B30ED"/>
    <w:rsid w:val="009B3DCC"/>
    <w:rsid w:val="009B56AF"/>
    <w:rsid w:val="009B5FF4"/>
    <w:rsid w:val="009B6A77"/>
    <w:rsid w:val="009C04BB"/>
    <w:rsid w:val="009C14E9"/>
    <w:rsid w:val="009C1501"/>
    <w:rsid w:val="009C27F1"/>
    <w:rsid w:val="009C5F4C"/>
    <w:rsid w:val="009C6990"/>
    <w:rsid w:val="009C7141"/>
    <w:rsid w:val="009D218D"/>
    <w:rsid w:val="009D5D27"/>
    <w:rsid w:val="009D5F4E"/>
    <w:rsid w:val="009D611C"/>
    <w:rsid w:val="009E1966"/>
    <w:rsid w:val="009E3A85"/>
    <w:rsid w:val="009E4EFB"/>
    <w:rsid w:val="009E687A"/>
    <w:rsid w:val="009E6AEC"/>
    <w:rsid w:val="009E6FEB"/>
    <w:rsid w:val="009E6FF7"/>
    <w:rsid w:val="009F1D1F"/>
    <w:rsid w:val="009F1F31"/>
    <w:rsid w:val="009F2644"/>
    <w:rsid w:val="009F4949"/>
    <w:rsid w:val="009F5EAC"/>
    <w:rsid w:val="00A02091"/>
    <w:rsid w:val="00A06A77"/>
    <w:rsid w:val="00A06AED"/>
    <w:rsid w:val="00A106E6"/>
    <w:rsid w:val="00A11B15"/>
    <w:rsid w:val="00A128C2"/>
    <w:rsid w:val="00A149A0"/>
    <w:rsid w:val="00A14C6B"/>
    <w:rsid w:val="00A15F4B"/>
    <w:rsid w:val="00A170C6"/>
    <w:rsid w:val="00A246C0"/>
    <w:rsid w:val="00A25BC8"/>
    <w:rsid w:val="00A26EF7"/>
    <w:rsid w:val="00A27185"/>
    <w:rsid w:val="00A272C0"/>
    <w:rsid w:val="00A27B72"/>
    <w:rsid w:val="00A317DD"/>
    <w:rsid w:val="00A31DCB"/>
    <w:rsid w:val="00A33A67"/>
    <w:rsid w:val="00A33A93"/>
    <w:rsid w:val="00A342FF"/>
    <w:rsid w:val="00A34B9C"/>
    <w:rsid w:val="00A3593F"/>
    <w:rsid w:val="00A3678C"/>
    <w:rsid w:val="00A37849"/>
    <w:rsid w:val="00A4130E"/>
    <w:rsid w:val="00A420BA"/>
    <w:rsid w:val="00A44E37"/>
    <w:rsid w:val="00A47FA9"/>
    <w:rsid w:val="00A5014C"/>
    <w:rsid w:val="00A54E0F"/>
    <w:rsid w:val="00A56AB0"/>
    <w:rsid w:val="00A56D42"/>
    <w:rsid w:val="00A56FE1"/>
    <w:rsid w:val="00A63B72"/>
    <w:rsid w:val="00A65E34"/>
    <w:rsid w:val="00A67965"/>
    <w:rsid w:val="00A704BA"/>
    <w:rsid w:val="00A70E1C"/>
    <w:rsid w:val="00A71AAC"/>
    <w:rsid w:val="00A72679"/>
    <w:rsid w:val="00A73F1C"/>
    <w:rsid w:val="00A74B09"/>
    <w:rsid w:val="00A7577E"/>
    <w:rsid w:val="00A7590E"/>
    <w:rsid w:val="00A7776F"/>
    <w:rsid w:val="00A80D7B"/>
    <w:rsid w:val="00A81820"/>
    <w:rsid w:val="00A831E3"/>
    <w:rsid w:val="00A835F6"/>
    <w:rsid w:val="00A83959"/>
    <w:rsid w:val="00A85CB5"/>
    <w:rsid w:val="00A86A98"/>
    <w:rsid w:val="00A9034A"/>
    <w:rsid w:val="00A90CAD"/>
    <w:rsid w:val="00A92E2A"/>
    <w:rsid w:val="00A93130"/>
    <w:rsid w:val="00A9358E"/>
    <w:rsid w:val="00A96423"/>
    <w:rsid w:val="00A9735C"/>
    <w:rsid w:val="00AA45EC"/>
    <w:rsid w:val="00AA4745"/>
    <w:rsid w:val="00AA4C02"/>
    <w:rsid w:val="00AA50AB"/>
    <w:rsid w:val="00AB3E47"/>
    <w:rsid w:val="00AB51A2"/>
    <w:rsid w:val="00AB5771"/>
    <w:rsid w:val="00AB60EF"/>
    <w:rsid w:val="00AB6834"/>
    <w:rsid w:val="00AB68C6"/>
    <w:rsid w:val="00AB7CF2"/>
    <w:rsid w:val="00AC1614"/>
    <w:rsid w:val="00AC26C2"/>
    <w:rsid w:val="00AC3724"/>
    <w:rsid w:val="00AE0A8D"/>
    <w:rsid w:val="00AE0AD3"/>
    <w:rsid w:val="00AE129B"/>
    <w:rsid w:val="00AE1A67"/>
    <w:rsid w:val="00AE2431"/>
    <w:rsid w:val="00AE3A52"/>
    <w:rsid w:val="00AE4AAD"/>
    <w:rsid w:val="00AE5CBD"/>
    <w:rsid w:val="00AE6D7F"/>
    <w:rsid w:val="00AE73D7"/>
    <w:rsid w:val="00AE7E93"/>
    <w:rsid w:val="00AF0074"/>
    <w:rsid w:val="00AF047F"/>
    <w:rsid w:val="00AF0848"/>
    <w:rsid w:val="00AF21FC"/>
    <w:rsid w:val="00AF6DC9"/>
    <w:rsid w:val="00B015D5"/>
    <w:rsid w:val="00B027BB"/>
    <w:rsid w:val="00B04D72"/>
    <w:rsid w:val="00B10F5E"/>
    <w:rsid w:val="00B11E0E"/>
    <w:rsid w:val="00B12F47"/>
    <w:rsid w:val="00B13E0C"/>
    <w:rsid w:val="00B1781B"/>
    <w:rsid w:val="00B22E83"/>
    <w:rsid w:val="00B258F5"/>
    <w:rsid w:val="00B26D39"/>
    <w:rsid w:val="00B274BB"/>
    <w:rsid w:val="00B30570"/>
    <w:rsid w:val="00B3189C"/>
    <w:rsid w:val="00B325B2"/>
    <w:rsid w:val="00B3322B"/>
    <w:rsid w:val="00B35B54"/>
    <w:rsid w:val="00B40D47"/>
    <w:rsid w:val="00B41399"/>
    <w:rsid w:val="00B418B8"/>
    <w:rsid w:val="00B43762"/>
    <w:rsid w:val="00B43DD6"/>
    <w:rsid w:val="00B440B2"/>
    <w:rsid w:val="00B455F7"/>
    <w:rsid w:val="00B45790"/>
    <w:rsid w:val="00B46B58"/>
    <w:rsid w:val="00B46D84"/>
    <w:rsid w:val="00B5054A"/>
    <w:rsid w:val="00B515FC"/>
    <w:rsid w:val="00B51818"/>
    <w:rsid w:val="00B54775"/>
    <w:rsid w:val="00B6068A"/>
    <w:rsid w:val="00B62386"/>
    <w:rsid w:val="00B66488"/>
    <w:rsid w:val="00B67CBB"/>
    <w:rsid w:val="00B70B89"/>
    <w:rsid w:val="00B71119"/>
    <w:rsid w:val="00B71759"/>
    <w:rsid w:val="00B721BB"/>
    <w:rsid w:val="00B75B58"/>
    <w:rsid w:val="00B84D5B"/>
    <w:rsid w:val="00B8583C"/>
    <w:rsid w:val="00B90AC3"/>
    <w:rsid w:val="00B9137F"/>
    <w:rsid w:val="00B937CB"/>
    <w:rsid w:val="00B94236"/>
    <w:rsid w:val="00B96FEC"/>
    <w:rsid w:val="00B97C32"/>
    <w:rsid w:val="00BA00BA"/>
    <w:rsid w:val="00BA0483"/>
    <w:rsid w:val="00BA2260"/>
    <w:rsid w:val="00BA310C"/>
    <w:rsid w:val="00BA353A"/>
    <w:rsid w:val="00BA52A1"/>
    <w:rsid w:val="00BA532E"/>
    <w:rsid w:val="00BA6372"/>
    <w:rsid w:val="00BA6906"/>
    <w:rsid w:val="00BA6EC4"/>
    <w:rsid w:val="00BA7C79"/>
    <w:rsid w:val="00BB0877"/>
    <w:rsid w:val="00BB10AC"/>
    <w:rsid w:val="00BB24E8"/>
    <w:rsid w:val="00BB4AA6"/>
    <w:rsid w:val="00BB4DD2"/>
    <w:rsid w:val="00BB4F2C"/>
    <w:rsid w:val="00BB54EA"/>
    <w:rsid w:val="00BB5D3F"/>
    <w:rsid w:val="00BB64B5"/>
    <w:rsid w:val="00BB75BC"/>
    <w:rsid w:val="00BC1B20"/>
    <w:rsid w:val="00BC40BA"/>
    <w:rsid w:val="00BC71EE"/>
    <w:rsid w:val="00BD0C52"/>
    <w:rsid w:val="00BD1930"/>
    <w:rsid w:val="00BD29AE"/>
    <w:rsid w:val="00BD5265"/>
    <w:rsid w:val="00BD5F30"/>
    <w:rsid w:val="00BD606F"/>
    <w:rsid w:val="00BD6F9D"/>
    <w:rsid w:val="00BE110C"/>
    <w:rsid w:val="00BE2FA3"/>
    <w:rsid w:val="00BE60F9"/>
    <w:rsid w:val="00BF0BFF"/>
    <w:rsid w:val="00BF669B"/>
    <w:rsid w:val="00C003F2"/>
    <w:rsid w:val="00C008E3"/>
    <w:rsid w:val="00C01AB8"/>
    <w:rsid w:val="00C079C6"/>
    <w:rsid w:val="00C1340F"/>
    <w:rsid w:val="00C137CA"/>
    <w:rsid w:val="00C179A4"/>
    <w:rsid w:val="00C17CD0"/>
    <w:rsid w:val="00C20856"/>
    <w:rsid w:val="00C2267B"/>
    <w:rsid w:val="00C227B8"/>
    <w:rsid w:val="00C24855"/>
    <w:rsid w:val="00C27E1E"/>
    <w:rsid w:val="00C32D74"/>
    <w:rsid w:val="00C32DFA"/>
    <w:rsid w:val="00C350C1"/>
    <w:rsid w:val="00C359A0"/>
    <w:rsid w:val="00C371F3"/>
    <w:rsid w:val="00C37853"/>
    <w:rsid w:val="00C40869"/>
    <w:rsid w:val="00C410F4"/>
    <w:rsid w:val="00C4129D"/>
    <w:rsid w:val="00C42753"/>
    <w:rsid w:val="00C42A71"/>
    <w:rsid w:val="00C44778"/>
    <w:rsid w:val="00C45913"/>
    <w:rsid w:val="00C46652"/>
    <w:rsid w:val="00C46D02"/>
    <w:rsid w:val="00C50D49"/>
    <w:rsid w:val="00C54DB9"/>
    <w:rsid w:val="00C54E4A"/>
    <w:rsid w:val="00C5593F"/>
    <w:rsid w:val="00C561EA"/>
    <w:rsid w:val="00C56EB2"/>
    <w:rsid w:val="00C573D0"/>
    <w:rsid w:val="00C62309"/>
    <w:rsid w:val="00C64A1B"/>
    <w:rsid w:val="00C66B34"/>
    <w:rsid w:val="00C67554"/>
    <w:rsid w:val="00C679BF"/>
    <w:rsid w:val="00C70218"/>
    <w:rsid w:val="00C72350"/>
    <w:rsid w:val="00C7311B"/>
    <w:rsid w:val="00C7338A"/>
    <w:rsid w:val="00C739CD"/>
    <w:rsid w:val="00C73B02"/>
    <w:rsid w:val="00C73BDE"/>
    <w:rsid w:val="00C73D31"/>
    <w:rsid w:val="00C75575"/>
    <w:rsid w:val="00C75BA0"/>
    <w:rsid w:val="00C80CB7"/>
    <w:rsid w:val="00C83D54"/>
    <w:rsid w:val="00C85867"/>
    <w:rsid w:val="00C85B52"/>
    <w:rsid w:val="00C8680F"/>
    <w:rsid w:val="00C8756D"/>
    <w:rsid w:val="00C87A4E"/>
    <w:rsid w:val="00C87CDB"/>
    <w:rsid w:val="00C9028B"/>
    <w:rsid w:val="00C90851"/>
    <w:rsid w:val="00C911E1"/>
    <w:rsid w:val="00C914A3"/>
    <w:rsid w:val="00C91B91"/>
    <w:rsid w:val="00C923A6"/>
    <w:rsid w:val="00C93ADB"/>
    <w:rsid w:val="00C9460C"/>
    <w:rsid w:val="00C94BBC"/>
    <w:rsid w:val="00C951C0"/>
    <w:rsid w:val="00C95902"/>
    <w:rsid w:val="00C96340"/>
    <w:rsid w:val="00CA008B"/>
    <w:rsid w:val="00CA0DAA"/>
    <w:rsid w:val="00CA27C1"/>
    <w:rsid w:val="00CA6258"/>
    <w:rsid w:val="00CA671D"/>
    <w:rsid w:val="00CA7F03"/>
    <w:rsid w:val="00CB2360"/>
    <w:rsid w:val="00CB2F80"/>
    <w:rsid w:val="00CB7071"/>
    <w:rsid w:val="00CB7530"/>
    <w:rsid w:val="00CC0C6F"/>
    <w:rsid w:val="00CC20FC"/>
    <w:rsid w:val="00CC265B"/>
    <w:rsid w:val="00CC2A10"/>
    <w:rsid w:val="00CC2F93"/>
    <w:rsid w:val="00CC3BA7"/>
    <w:rsid w:val="00CC4E19"/>
    <w:rsid w:val="00CC54E3"/>
    <w:rsid w:val="00CC5500"/>
    <w:rsid w:val="00CC5C5F"/>
    <w:rsid w:val="00CC6E1A"/>
    <w:rsid w:val="00CC6E48"/>
    <w:rsid w:val="00CC7338"/>
    <w:rsid w:val="00CD3E63"/>
    <w:rsid w:val="00CD625D"/>
    <w:rsid w:val="00CD6FB4"/>
    <w:rsid w:val="00CE17E5"/>
    <w:rsid w:val="00CE250E"/>
    <w:rsid w:val="00CE2631"/>
    <w:rsid w:val="00CE5A46"/>
    <w:rsid w:val="00CE5B6F"/>
    <w:rsid w:val="00CE6307"/>
    <w:rsid w:val="00CF1A14"/>
    <w:rsid w:val="00CF4DDA"/>
    <w:rsid w:val="00CF7003"/>
    <w:rsid w:val="00CF7DF7"/>
    <w:rsid w:val="00D00B24"/>
    <w:rsid w:val="00D01E17"/>
    <w:rsid w:val="00D05364"/>
    <w:rsid w:val="00D066A3"/>
    <w:rsid w:val="00D068DB"/>
    <w:rsid w:val="00D06EFD"/>
    <w:rsid w:val="00D10308"/>
    <w:rsid w:val="00D10A1A"/>
    <w:rsid w:val="00D1198F"/>
    <w:rsid w:val="00D13849"/>
    <w:rsid w:val="00D14858"/>
    <w:rsid w:val="00D14DA1"/>
    <w:rsid w:val="00D163EE"/>
    <w:rsid w:val="00D206E1"/>
    <w:rsid w:val="00D2158A"/>
    <w:rsid w:val="00D32C2A"/>
    <w:rsid w:val="00D33B23"/>
    <w:rsid w:val="00D34FD8"/>
    <w:rsid w:val="00D353EE"/>
    <w:rsid w:val="00D35943"/>
    <w:rsid w:val="00D36945"/>
    <w:rsid w:val="00D40BFE"/>
    <w:rsid w:val="00D41A3B"/>
    <w:rsid w:val="00D41D99"/>
    <w:rsid w:val="00D42481"/>
    <w:rsid w:val="00D42968"/>
    <w:rsid w:val="00D43DC4"/>
    <w:rsid w:val="00D44085"/>
    <w:rsid w:val="00D45292"/>
    <w:rsid w:val="00D515A1"/>
    <w:rsid w:val="00D559F8"/>
    <w:rsid w:val="00D601B3"/>
    <w:rsid w:val="00D60D47"/>
    <w:rsid w:val="00D62559"/>
    <w:rsid w:val="00D64439"/>
    <w:rsid w:val="00D65B3F"/>
    <w:rsid w:val="00D66868"/>
    <w:rsid w:val="00D670B3"/>
    <w:rsid w:val="00D712DD"/>
    <w:rsid w:val="00D72D22"/>
    <w:rsid w:val="00D7528C"/>
    <w:rsid w:val="00D80760"/>
    <w:rsid w:val="00D808A3"/>
    <w:rsid w:val="00D81133"/>
    <w:rsid w:val="00D8514C"/>
    <w:rsid w:val="00D86604"/>
    <w:rsid w:val="00D870CF"/>
    <w:rsid w:val="00D90550"/>
    <w:rsid w:val="00D92420"/>
    <w:rsid w:val="00D926FF"/>
    <w:rsid w:val="00D9460C"/>
    <w:rsid w:val="00D95B60"/>
    <w:rsid w:val="00D96279"/>
    <w:rsid w:val="00DA0769"/>
    <w:rsid w:val="00DA083F"/>
    <w:rsid w:val="00DA1C89"/>
    <w:rsid w:val="00DA29E9"/>
    <w:rsid w:val="00DA2CE4"/>
    <w:rsid w:val="00DA2E36"/>
    <w:rsid w:val="00DA3956"/>
    <w:rsid w:val="00DA3C81"/>
    <w:rsid w:val="00DA71BA"/>
    <w:rsid w:val="00DA7A9B"/>
    <w:rsid w:val="00DB2367"/>
    <w:rsid w:val="00DB3D38"/>
    <w:rsid w:val="00DB54B7"/>
    <w:rsid w:val="00DB5F78"/>
    <w:rsid w:val="00DC0435"/>
    <w:rsid w:val="00DC1BCF"/>
    <w:rsid w:val="00DC1C24"/>
    <w:rsid w:val="00DC3F99"/>
    <w:rsid w:val="00DD4C30"/>
    <w:rsid w:val="00DD6026"/>
    <w:rsid w:val="00DD60BC"/>
    <w:rsid w:val="00DD6571"/>
    <w:rsid w:val="00DD6719"/>
    <w:rsid w:val="00DD71B0"/>
    <w:rsid w:val="00DD78DC"/>
    <w:rsid w:val="00DE0672"/>
    <w:rsid w:val="00DE0B24"/>
    <w:rsid w:val="00DE22CA"/>
    <w:rsid w:val="00DE49BD"/>
    <w:rsid w:val="00DE660C"/>
    <w:rsid w:val="00DE67A4"/>
    <w:rsid w:val="00DE7147"/>
    <w:rsid w:val="00DE78F0"/>
    <w:rsid w:val="00DF4E64"/>
    <w:rsid w:val="00DF58CF"/>
    <w:rsid w:val="00DF6E9F"/>
    <w:rsid w:val="00E002AF"/>
    <w:rsid w:val="00E002B1"/>
    <w:rsid w:val="00E03EFF"/>
    <w:rsid w:val="00E068E0"/>
    <w:rsid w:val="00E109B5"/>
    <w:rsid w:val="00E115E3"/>
    <w:rsid w:val="00E11732"/>
    <w:rsid w:val="00E127E8"/>
    <w:rsid w:val="00E1624E"/>
    <w:rsid w:val="00E16363"/>
    <w:rsid w:val="00E21D35"/>
    <w:rsid w:val="00E236B9"/>
    <w:rsid w:val="00E26374"/>
    <w:rsid w:val="00E2663F"/>
    <w:rsid w:val="00E275EB"/>
    <w:rsid w:val="00E31DD0"/>
    <w:rsid w:val="00E3229D"/>
    <w:rsid w:val="00E333B9"/>
    <w:rsid w:val="00E334A4"/>
    <w:rsid w:val="00E33D59"/>
    <w:rsid w:val="00E36703"/>
    <w:rsid w:val="00E373E7"/>
    <w:rsid w:val="00E40F7D"/>
    <w:rsid w:val="00E423C7"/>
    <w:rsid w:val="00E46424"/>
    <w:rsid w:val="00E47AA7"/>
    <w:rsid w:val="00E47CAE"/>
    <w:rsid w:val="00E51997"/>
    <w:rsid w:val="00E51D3D"/>
    <w:rsid w:val="00E52AA8"/>
    <w:rsid w:val="00E54149"/>
    <w:rsid w:val="00E557E1"/>
    <w:rsid w:val="00E55DA4"/>
    <w:rsid w:val="00E55E79"/>
    <w:rsid w:val="00E61272"/>
    <w:rsid w:val="00E616B8"/>
    <w:rsid w:val="00E63725"/>
    <w:rsid w:val="00E638A1"/>
    <w:rsid w:val="00E649F4"/>
    <w:rsid w:val="00E64AA5"/>
    <w:rsid w:val="00E65011"/>
    <w:rsid w:val="00E674AF"/>
    <w:rsid w:val="00E67E97"/>
    <w:rsid w:val="00E67FC5"/>
    <w:rsid w:val="00E70E16"/>
    <w:rsid w:val="00E70F0F"/>
    <w:rsid w:val="00E73162"/>
    <w:rsid w:val="00E739A9"/>
    <w:rsid w:val="00E73E4E"/>
    <w:rsid w:val="00E74560"/>
    <w:rsid w:val="00E75E0F"/>
    <w:rsid w:val="00E75EAD"/>
    <w:rsid w:val="00E7613F"/>
    <w:rsid w:val="00E80206"/>
    <w:rsid w:val="00E80314"/>
    <w:rsid w:val="00E81385"/>
    <w:rsid w:val="00E81995"/>
    <w:rsid w:val="00E82694"/>
    <w:rsid w:val="00E83640"/>
    <w:rsid w:val="00E85681"/>
    <w:rsid w:val="00E860C3"/>
    <w:rsid w:val="00E86FE9"/>
    <w:rsid w:val="00E8700C"/>
    <w:rsid w:val="00E91475"/>
    <w:rsid w:val="00E93424"/>
    <w:rsid w:val="00E96B69"/>
    <w:rsid w:val="00EA18C0"/>
    <w:rsid w:val="00EA1B7B"/>
    <w:rsid w:val="00EA1EA9"/>
    <w:rsid w:val="00EA327C"/>
    <w:rsid w:val="00EA564E"/>
    <w:rsid w:val="00EA575B"/>
    <w:rsid w:val="00EA6636"/>
    <w:rsid w:val="00EB044E"/>
    <w:rsid w:val="00EB3A06"/>
    <w:rsid w:val="00EB514D"/>
    <w:rsid w:val="00EB5345"/>
    <w:rsid w:val="00EB6C9F"/>
    <w:rsid w:val="00EC100D"/>
    <w:rsid w:val="00EC1527"/>
    <w:rsid w:val="00EC2BE7"/>
    <w:rsid w:val="00EC33AC"/>
    <w:rsid w:val="00EC4C35"/>
    <w:rsid w:val="00EC709C"/>
    <w:rsid w:val="00EC738C"/>
    <w:rsid w:val="00ED0CA6"/>
    <w:rsid w:val="00ED2657"/>
    <w:rsid w:val="00ED3A48"/>
    <w:rsid w:val="00ED42EF"/>
    <w:rsid w:val="00ED6238"/>
    <w:rsid w:val="00ED6E75"/>
    <w:rsid w:val="00ED7B07"/>
    <w:rsid w:val="00EE0520"/>
    <w:rsid w:val="00EE239E"/>
    <w:rsid w:val="00EE2E82"/>
    <w:rsid w:val="00EE5A65"/>
    <w:rsid w:val="00EF1550"/>
    <w:rsid w:val="00EF25F4"/>
    <w:rsid w:val="00EF376A"/>
    <w:rsid w:val="00EF409E"/>
    <w:rsid w:val="00EF4A8E"/>
    <w:rsid w:val="00EF5D7E"/>
    <w:rsid w:val="00EF626E"/>
    <w:rsid w:val="00EF7C94"/>
    <w:rsid w:val="00F02DC8"/>
    <w:rsid w:val="00F05052"/>
    <w:rsid w:val="00F05064"/>
    <w:rsid w:val="00F06BA8"/>
    <w:rsid w:val="00F13443"/>
    <w:rsid w:val="00F13B03"/>
    <w:rsid w:val="00F16812"/>
    <w:rsid w:val="00F16FD4"/>
    <w:rsid w:val="00F17291"/>
    <w:rsid w:val="00F2079F"/>
    <w:rsid w:val="00F22F44"/>
    <w:rsid w:val="00F242A9"/>
    <w:rsid w:val="00F26716"/>
    <w:rsid w:val="00F26E1C"/>
    <w:rsid w:val="00F33008"/>
    <w:rsid w:val="00F3552F"/>
    <w:rsid w:val="00F36AB1"/>
    <w:rsid w:val="00F40F34"/>
    <w:rsid w:val="00F418CE"/>
    <w:rsid w:val="00F44058"/>
    <w:rsid w:val="00F4638C"/>
    <w:rsid w:val="00F46AF8"/>
    <w:rsid w:val="00F47560"/>
    <w:rsid w:val="00F477B9"/>
    <w:rsid w:val="00F52C32"/>
    <w:rsid w:val="00F55567"/>
    <w:rsid w:val="00F55C64"/>
    <w:rsid w:val="00F5693C"/>
    <w:rsid w:val="00F61697"/>
    <w:rsid w:val="00F6244E"/>
    <w:rsid w:val="00F630EF"/>
    <w:rsid w:val="00F6355A"/>
    <w:rsid w:val="00F643B2"/>
    <w:rsid w:val="00F6588F"/>
    <w:rsid w:val="00F65AEA"/>
    <w:rsid w:val="00F6682F"/>
    <w:rsid w:val="00F673F5"/>
    <w:rsid w:val="00F70CB2"/>
    <w:rsid w:val="00F71286"/>
    <w:rsid w:val="00F71F24"/>
    <w:rsid w:val="00F7211F"/>
    <w:rsid w:val="00F7464D"/>
    <w:rsid w:val="00F80F97"/>
    <w:rsid w:val="00F81166"/>
    <w:rsid w:val="00F8294D"/>
    <w:rsid w:val="00F83FBE"/>
    <w:rsid w:val="00F844A8"/>
    <w:rsid w:val="00F86218"/>
    <w:rsid w:val="00F868A8"/>
    <w:rsid w:val="00F8777D"/>
    <w:rsid w:val="00F87CE8"/>
    <w:rsid w:val="00F900CE"/>
    <w:rsid w:val="00F9077E"/>
    <w:rsid w:val="00F914D7"/>
    <w:rsid w:val="00F948B3"/>
    <w:rsid w:val="00F95A93"/>
    <w:rsid w:val="00F96ED8"/>
    <w:rsid w:val="00FA068C"/>
    <w:rsid w:val="00FA08EB"/>
    <w:rsid w:val="00FA1D7C"/>
    <w:rsid w:val="00FA2902"/>
    <w:rsid w:val="00FA58A5"/>
    <w:rsid w:val="00FA5A79"/>
    <w:rsid w:val="00FA6722"/>
    <w:rsid w:val="00FA7953"/>
    <w:rsid w:val="00FB1784"/>
    <w:rsid w:val="00FB42B5"/>
    <w:rsid w:val="00FB4688"/>
    <w:rsid w:val="00FB4C31"/>
    <w:rsid w:val="00FB6B09"/>
    <w:rsid w:val="00FB79CE"/>
    <w:rsid w:val="00FB7EE4"/>
    <w:rsid w:val="00FC0A0A"/>
    <w:rsid w:val="00FC1A3B"/>
    <w:rsid w:val="00FC1BDF"/>
    <w:rsid w:val="00FC240E"/>
    <w:rsid w:val="00FC2955"/>
    <w:rsid w:val="00FC32E8"/>
    <w:rsid w:val="00FC43AA"/>
    <w:rsid w:val="00FC4DD2"/>
    <w:rsid w:val="00FC5492"/>
    <w:rsid w:val="00FC59E4"/>
    <w:rsid w:val="00FC5F04"/>
    <w:rsid w:val="00FC6528"/>
    <w:rsid w:val="00FD0B01"/>
    <w:rsid w:val="00FD0B26"/>
    <w:rsid w:val="00FD1525"/>
    <w:rsid w:val="00FD271E"/>
    <w:rsid w:val="00FD29F8"/>
    <w:rsid w:val="00FD32EB"/>
    <w:rsid w:val="00FD367D"/>
    <w:rsid w:val="00FD418B"/>
    <w:rsid w:val="00FD543E"/>
    <w:rsid w:val="00FD74DF"/>
    <w:rsid w:val="00FE437B"/>
    <w:rsid w:val="00FE4482"/>
    <w:rsid w:val="00FE6108"/>
    <w:rsid w:val="00FE7084"/>
    <w:rsid w:val="00FF0CC9"/>
    <w:rsid w:val="00FF0DA9"/>
    <w:rsid w:val="00FF2310"/>
    <w:rsid w:val="00FF3912"/>
    <w:rsid w:val="00FF3C26"/>
    <w:rsid w:val="00FF3E0E"/>
    <w:rsid w:val="00FF591A"/>
    <w:rsid w:val="00FF6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67"/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"/>
    <w:qFormat/>
    <w:rsid w:val="00B35B54"/>
    <w:pPr>
      <w:keepNext/>
      <w:outlineLvl w:val="0"/>
    </w:pPr>
    <w:rPr>
      <w:b/>
      <w:bCs/>
      <w:kern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7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0D300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C384D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4C38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C384D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10">
    <w:name w:val="Заголовок 1 Знак"/>
    <w:link w:val="1"/>
    <w:uiPriority w:val="9"/>
    <w:rsid w:val="00B35B54"/>
    <w:rPr>
      <w:rFonts w:ascii="Times New Roman" w:eastAsia="Times New Roman" w:hAnsi="Times New Roman" w:cs="Times New Roman"/>
      <w:b/>
      <w:bCs/>
      <w:kern w:val="36"/>
      <w:sz w:val="20"/>
      <w:szCs w:val="20"/>
    </w:rPr>
  </w:style>
  <w:style w:type="paragraph" w:styleId="a5">
    <w:name w:val="List Paragraph"/>
    <w:basedOn w:val="a"/>
    <w:uiPriority w:val="34"/>
    <w:qFormat/>
    <w:rsid w:val="00B35B54"/>
    <w:pPr>
      <w:autoSpaceDE w:val="0"/>
      <w:autoSpaceDN w:val="0"/>
      <w:ind w:left="720" w:firstLine="709"/>
      <w:contextualSpacing/>
      <w:jc w:val="both"/>
    </w:pPr>
    <w:rPr>
      <w:rFonts w:eastAsia="Calibri"/>
      <w:sz w:val="28"/>
      <w:szCs w:val="28"/>
    </w:rPr>
  </w:style>
  <w:style w:type="paragraph" w:styleId="a6">
    <w:name w:val="No Spacing"/>
    <w:uiPriority w:val="1"/>
    <w:qFormat/>
    <w:rsid w:val="00DB2367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4651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4651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2585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258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258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1258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link w:val="5"/>
    <w:rsid w:val="000D300E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customStyle="1" w:styleId="ConsPlusNormal">
    <w:name w:val="ConsPlusNormal"/>
    <w:rsid w:val="00B04D7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d">
    <w:name w:val="Table Grid"/>
    <w:basedOn w:val="a1"/>
    <w:uiPriority w:val="59"/>
    <w:rsid w:val="00FE6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Письмо - Текст письма"/>
    <w:qFormat/>
    <w:rsid w:val="006646D2"/>
    <w:pPr>
      <w:ind w:firstLine="709"/>
      <w:jc w:val="both"/>
    </w:pPr>
    <w:rPr>
      <w:rFonts w:ascii="Times New Roman" w:eastAsia="Times New Roman" w:hAnsi="Times New Roman"/>
      <w:sz w:val="28"/>
    </w:rPr>
  </w:style>
  <w:style w:type="character" w:styleId="ae">
    <w:name w:val="annotation reference"/>
    <w:uiPriority w:val="99"/>
    <w:semiHidden/>
    <w:unhideWhenUsed/>
    <w:rsid w:val="003A487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A4872"/>
  </w:style>
  <w:style w:type="character" w:customStyle="1" w:styleId="af0">
    <w:name w:val="Текст примечания Знак"/>
    <w:link w:val="af"/>
    <w:uiPriority w:val="99"/>
    <w:semiHidden/>
    <w:rsid w:val="003A4872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A4872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3A4872"/>
    <w:rPr>
      <w:rFonts w:ascii="Times New Roman" w:eastAsia="Times New Roman" w:hAnsi="Times New Roman"/>
      <w:b/>
      <w:bCs/>
    </w:rPr>
  </w:style>
  <w:style w:type="paragraph" w:styleId="af3">
    <w:name w:val="Revision"/>
    <w:hidden/>
    <w:uiPriority w:val="99"/>
    <w:semiHidden/>
    <w:rsid w:val="00DB2367"/>
    <w:rPr>
      <w:rFonts w:ascii="Times New Roman" w:eastAsia="Times New Roman" w:hAnsi="Times New Roman"/>
    </w:rPr>
  </w:style>
  <w:style w:type="character" w:customStyle="1" w:styleId="11">
    <w:name w:val="Основной текст1"/>
    <w:rsid w:val="00FA08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2">
    <w:name w:val="Основной текст (2)_"/>
    <w:rsid w:val="002B64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rsid w:val="002B64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Default">
    <w:name w:val="Default"/>
    <w:basedOn w:val="a"/>
    <w:rsid w:val="001D13B4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customStyle="1" w:styleId="msonormalbullet1gif">
    <w:name w:val="msonormalbullet1.gif"/>
    <w:basedOn w:val="a"/>
    <w:rsid w:val="00274A07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E78F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F9987-DCEC-416A-9569-D9DAA194D9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2AE4A6-B6ED-421B-87A4-DDC3DDCBFB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AB5E84-FE84-464B-8B52-77FF0FB51F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5B4C1C-CAFA-49D6-9257-F9F4FA314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1437</TotalTime>
  <Pages>8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FOMS</Company>
  <LinksUpToDate>false</LinksUpToDate>
  <CharactersWithSpaces>14985</CharactersWithSpaces>
  <SharedDoc>false</SharedDoc>
  <HLinks>
    <vt:vector size="6" baseType="variant">
      <vt:variant>
        <vt:i4>3342448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Бабицкая</dc:creator>
  <cp:lastModifiedBy>kovia</cp:lastModifiedBy>
  <cp:revision>64</cp:revision>
  <cp:lastPrinted>2022-12-19T11:52:00Z</cp:lastPrinted>
  <dcterms:created xsi:type="dcterms:W3CDTF">2021-12-14T07:49:00Z</dcterms:created>
  <dcterms:modified xsi:type="dcterms:W3CDTF">2022-12-26T12:00:00Z</dcterms:modified>
</cp:coreProperties>
</file>